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Pr="00877ADC" w:rsidRDefault="00683F6D" w:rsidP="0025180A">
      <w:pPr>
        <w:pStyle w:val="BodyText"/>
        <w:ind w:left="8694" w:right="1409"/>
        <w:rPr>
          <w:sz w:val="22"/>
          <w:szCs w:val="22"/>
        </w:rPr>
      </w:pPr>
      <w:r w:rsidRPr="00877ADC">
        <w:rPr>
          <w:rFonts w:ascii="Segoe UI" w:hAnsi="Segoe UI" w:cs="Segoe UI"/>
          <w:bCs w:val="0"/>
          <w:sz w:val="22"/>
          <w:szCs w:val="22"/>
        </w:rPr>
        <w:t>T I M E</w:t>
      </w:r>
      <w:r w:rsidRPr="00877ADC">
        <w:rPr>
          <w:rFonts w:ascii="Segoe UI" w:hAnsi="Segoe UI" w:cs="Segoe UI"/>
          <w:bCs w:val="0"/>
          <w:sz w:val="22"/>
          <w:szCs w:val="22"/>
        </w:rPr>
        <w:sym w:font="Symbol" w:char="00AE"/>
      </w:r>
      <w:r w:rsidR="00461799" w:rsidRPr="00877ADC">
        <w:rPr>
          <w:rFonts w:ascii="Calibri" w:hAnsi="Calibri" w:cs="Calibri"/>
          <w:sz w:val="22"/>
          <w:szCs w:val="22"/>
        </w:rPr>
        <w:t>F</w:t>
      </w:r>
      <w:r w:rsidRPr="00877ADC">
        <w:rPr>
          <w:rFonts w:ascii="Calibri" w:hAnsi="Calibri" w:cs="Calibri"/>
          <w:sz w:val="22"/>
          <w:szCs w:val="22"/>
        </w:rPr>
        <w:t xml:space="preserve">N: </w:t>
      </w:r>
      <w:r w:rsidR="00461799" w:rsidRPr="00877ADC">
        <w:rPr>
          <w:rFonts w:ascii="Calibri" w:hAnsi="Calibri" w:cs="Calibri"/>
          <w:sz w:val="22"/>
          <w:szCs w:val="22"/>
        </w:rPr>
        <w:t>10:00 AM</w:t>
      </w:r>
      <w:r w:rsidR="003D2F65" w:rsidRPr="00877ADC">
        <w:rPr>
          <w:rFonts w:ascii="Calibri" w:hAnsi="Calibri" w:cs="Calibri"/>
          <w:sz w:val="22"/>
          <w:szCs w:val="22"/>
        </w:rPr>
        <w:t>to</w:t>
      </w:r>
      <w:r w:rsidR="00461799" w:rsidRPr="00877ADC">
        <w:rPr>
          <w:rFonts w:ascii="Calibri" w:hAnsi="Calibri" w:cs="Calibri"/>
          <w:sz w:val="22"/>
          <w:szCs w:val="22"/>
        </w:rPr>
        <w:t>1</w:t>
      </w:r>
      <w:r w:rsidRPr="00877ADC">
        <w:rPr>
          <w:rFonts w:ascii="Calibri" w:hAnsi="Calibri" w:cs="Calibri"/>
          <w:sz w:val="22"/>
          <w:szCs w:val="22"/>
        </w:rPr>
        <w:t xml:space="preserve">:00 PM     </w:t>
      </w:r>
    </w:p>
    <w:p w:rsidR="0025180A" w:rsidRDefault="0025180A" w:rsidP="006830D7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1857"/>
        </w:tabs>
        <w:ind w:left="2214" w:right="1409" w:hanging="7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30D7">
        <w:tab/>
      </w:r>
      <w:r w:rsidR="006830D7">
        <w:tab/>
      </w:r>
    </w:p>
    <w:tbl>
      <w:tblPr>
        <w:tblStyle w:val="TableGrid"/>
        <w:tblpPr w:leftFromText="180" w:rightFromText="180" w:vertAnchor="text" w:tblpX="576" w:tblpY="1"/>
        <w:tblOverlap w:val="never"/>
        <w:tblW w:w="13302" w:type="dxa"/>
        <w:tblLayout w:type="fixed"/>
        <w:tblLook w:val="04A0"/>
      </w:tblPr>
      <w:tblGrid>
        <w:gridCol w:w="1728"/>
        <w:gridCol w:w="1314"/>
        <w:gridCol w:w="1710"/>
        <w:gridCol w:w="1170"/>
        <w:gridCol w:w="1710"/>
        <w:gridCol w:w="4320"/>
        <w:gridCol w:w="1350"/>
      </w:tblGrid>
      <w:tr w:rsidR="00282B44" w:rsidTr="00B31A6B">
        <w:trPr>
          <w:trHeight w:val="449"/>
        </w:trPr>
        <w:tc>
          <w:tcPr>
            <w:tcW w:w="1728" w:type="dxa"/>
          </w:tcPr>
          <w:p w:rsidR="00282B44" w:rsidRDefault="00282B44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82B44" w:rsidRPr="00E77675" w:rsidRDefault="00282B44" w:rsidP="00D803C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14" w:type="dxa"/>
          </w:tcPr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D803C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282B44" w:rsidRPr="005D100C" w:rsidRDefault="00282B44" w:rsidP="00D803C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D803C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170" w:type="dxa"/>
          </w:tcPr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D803C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09758E" w:rsidRDefault="00282B44" w:rsidP="00D803C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320" w:type="dxa"/>
          </w:tcPr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D803C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282B44" w:rsidRDefault="00282B44" w:rsidP="00D803C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D803C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D803C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03C5" w:rsidRPr="009317A6" w:rsidTr="00B31A6B">
        <w:trPr>
          <w:trHeight w:val="107"/>
        </w:trPr>
        <w:tc>
          <w:tcPr>
            <w:tcW w:w="1728" w:type="dxa"/>
            <w:vMerge w:val="restart"/>
            <w:vAlign w:val="center"/>
          </w:tcPr>
          <w:p w:rsidR="00D803C5" w:rsidRPr="009317A6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803C5" w:rsidRPr="009317A6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314" w:type="dxa"/>
            <w:vMerge w:val="restart"/>
            <w:vAlign w:val="center"/>
          </w:tcPr>
          <w:p w:rsidR="00D803C5" w:rsidRPr="00C162FF" w:rsidRDefault="00D803C5" w:rsidP="00D803C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Structures </w:t>
            </w:r>
          </w:p>
          <w:p w:rsidR="00D803C5" w:rsidRPr="004028E4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4560" w:type="dxa"/>
              <w:tblLayout w:type="fixed"/>
              <w:tblLook w:val="04A0"/>
            </w:tblPr>
            <w:tblGrid>
              <w:gridCol w:w="4560"/>
            </w:tblGrid>
            <w:tr w:rsidR="00D803C5" w:rsidRPr="009317A6" w:rsidTr="003D2F65">
              <w:trPr>
                <w:trHeight w:val="717"/>
              </w:trPr>
              <w:tc>
                <w:tcPr>
                  <w:tcW w:w="45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03C5" w:rsidRPr="009317A6" w:rsidRDefault="00D803C5" w:rsidP="00C1382E">
                  <w:pPr>
                    <w:framePr w:hSpace="180" w:wrap="around" w:vAnchor="text" w:hAnchor="text" w:x="576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Environmental </w:t>
                  </w:r>
                </w:p>
                <w:p w:rsidR="00D803C5" w:rsidRPr="009317A6" w:rsidRDefault="00D803C5" w:rsidP="00C1382E">
                  <w:pPr>
                    <w:framePr w:hSpace="180" w:wrap="around" w:vAnchor="text" w:hAnchor="text" w:x="576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Engineering</w:t>
                  </w:r>
                </w:p>
              </w:tc>
            </w:tr>
          </w:tbl>
          <w:p w:rsidR="00D803C5" w:rsidRPr="009317A6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D803C5" w:rsidRPr="009317A6" w:rsidRDefault="00D803C5" w:rsidP="00D803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Soil Mechanics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D803C5" w:rsidRPr="0009758E" w:rsidRDefault="00D803C5" w:rsidP="00D803C5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803C5" w:rsidRPr="00A540E2" w:rsidRDefault="00D803C5" w:rsidP="00D803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D803C5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</w:t>
            </w:r>
          </w:p>
        </w:tc>
      </w:tr>
      <w:tr w:rsidR="00D803C5" w:rsidRPr="009317A6" w:rsidTr="00B31A6B">
        <w:trPr>
          <w:trHeight w:val="27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77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42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Advanced Structural Analysis.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34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Ground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ater Development and Management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1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0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3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vMerge w:val="restart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30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Earth and Rock fill Dams and Slope Stability</w:t>
            </w:r>
          </w:p>
          <w:p w:rsidR="00D803C5" w:rsidRPr="009317A6" w:rsidRDefault="00D803C5" w:rsidP="00D8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5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26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8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7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1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70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27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46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46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46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242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70"/>
        </w:trPr>
        <w:tc>
          <w:tcPr>
            <w:tcW w:w="1728" w:type="dxa"/>
            <w:vMerge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350" w:type="dxa"/>
            <w:vMerge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3C5" w:rsidRPr="009317A6" w:rsidTr="00B31A6B">
        <w:trPr>
          <w:trHeight w:val="190"/>
        </w:trPr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03C5" w:rsidRPr="009317A6" w:rsidRDefault="00D803C5" w:rsidP="00D803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World Class Manufacturing 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D803C5" w:rsidRPr="009317A6" w:rsidRDefault="00D803C5" w:rsidP="00D8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3F6D" w:rsidRDefault="0009758E" w:rsidP="00667869">
      <w:pPr>
        <w:spacing w:after="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br w:type="textWrapping" w:clear="all"/>
      </w:r>
      <w:r w:rsidR="005D560F">
        <w:rPr>
          <w:rFonts w:ascii="Times New Roman" w:hAnsi="Times New Roman" w:cs="Times New Roman"/>
          <w:b/>
          <w:sz w:val="20"/>
          <w:szCs w:val="20"/>
        </w:rPr>
        <w:tab/>
      </w:r>
      <w:r w:rsidR="005D560F">
        <w:rPr>
          <w:rFonts w:ascii="Times New Roman" w:hAnsi="Times New Roman" w:cs="Times New Roman"/>
          <w:b/>
          <w:sz w:val="20"/>
          <w:szCs w:val="20"/>
        </w:rPr>
        <w:tab/>
      </w:r>
      <w:r w:rsidR="005D560F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 w:cs="Times New Roman"/>
          <w:b/>
          <w:sz w:val="20"/>
          <w:szCs w:val="20"/>
        </w:rPr>
        <w:tab/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070070" w:rsidRPr="003D2F65" w:rsidRDefault="00A905FD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 w:rsidR="00667869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667869"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6B0979"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282B44" w:rsidRDefault="00282B44" w:rsidP="00667869">
      <w:pPr>
        <w:spacing w:after="0"/>
        <w:rPr>
          <w:b/>
          <w:color w:val="000000" w:themeColor="text1"/>
        </w:rPr>
      </w:pPr>
    </w:p>
    <w:p w:rsidR="00C158D1" w:rsidRDefault="00C158D1" w:rsidP="00667869">
      <w:pPr>
        <w:spacing w:after="0"/>
        <w:rPr>
          <w:b/>
          <w:color w:val="000000" w:themeColor="text1"/>
        </w:rPr>
      </w:pPr>
    </w:p>
    <w:p w:rsidR="00E00FB0" w:rsidRPr="00877ADC" w:rsidRDefault="00461799" w:rsidP="00E00FB0">
      <w:pPr>
        <w:pStyle w:val="BodyText"/>
        <w:ind w:left="8694" w:right="1409"/>
        <w:rPr>
          <w:sz w:val="22"/>
          <w:szCs w:val="22"/>
        </w:rPr>
      </w:pPr>
      <w:r w:rsidRPr="00877ADC">
        <w:rPr>
          <w:bCs w:val="0"/>
          <w:sz w:val="22"/>
          <w:szCs w:val="22"/>
        </w:rPr>
        <w:t>T I M E</w:t>
      </w:r>
      <w:r w:rsidRPr="00877ADC">
        <w:rPr>
          <w:bCs w:val="0"/>
          <w:sz w:val="22"/>
          <w:szCs w:val="22"/>
        </w:rPr>
        <w:sym w:font="Symbol" w:char="00AE"/>
      </w:r>
      <w:r w:rsidRPr="00877ADC">
        <w:rPr>
          <w:sz w:val="22"/>
          <w:szCs w:val="22"/>
        </w:rPr>
        <w:t xml:space="preserve"> FN: 10:00 AM </w:t>
      </w:r>
      <w:r w:rsidR="003D2F65" w:rsidRPr="00877ADC">
        <w:rPr>
          <w:sz w:val="22"/>
          <w:szCs w:val="22"/>
        </w:rPr>
        <w:t>to</w:t>
      </w:r>
      <w:r w:rsidRPr="00877ADC">
        <w:rPr>
          <w:sz w:val="22"/>
          <w:szCs w:val="22"/>
        </w:rPr>
        <w:t xml:space="preserve"> 1:00 PM       </w:t>
      </w:r>
    </w:p>
    <w:p w:rsidR="006F2620" w:rsidRDefault="009E3C87" w:rsidP="009E3C87">
      <w:pPr>
        <w:pStyle w:val="BodyText"/>
        <w:ind w:left="9360"/>
        <w:jc w:val="both"/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13410" w:type="dxa"/>
        <w:tblInd w:w="558" w:type="dxa"/>
        <w:tblLayout w:type="fixed"/>
        <w:tblLook w:val="04A0"/>
      </w:tblPr>
      <w:tblGrid>
        <w:gridCol w:w="1260"/>
        <w:gridCol w:w="1350"/>
        <w:gridCol w:w="1290"/>
        <w:gridCol w:w="1340"/>
        <w:gridCol w:w="1900"/>
        <w:gridCol w:w="4510"/>
        <w:gridCol w:w="1760"/>
      </w:tblGrid>
      <w:tr w:rsidR="00282B44" w:rsidTr="00C1382E">
        <w:trPr>
          <w:trHeight w:val="314"/>
        </w:trPr>
        <w:tc>
          <w:tcPr>
            <w:tcW w:w="1260" w:type="dxa"/>
            <w:vAlign w:val="center"/>
          </w:tcPr>
          <w:p w:rsidR="00282B44" w:rsidRPr="00E77675" w:rsidRDefault="00282B44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90" w:type="dxa"/>
          </w:tcPr>
          <w:p w:rsidR="00282B44" w:rsidRPr="005D100C" w:rsidRDefault="00282B44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4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0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1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60" w:type="dxa"/>
          </w:tcPr>
          <w:p w:rsidR="00282B44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09758E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82B44" w:rsidRPr="009317A6" w:rsidTr="00C1382E">
        <w:trPr>
          <w:trHeight w:val="260"/>
        </w:trPr>
        <w:tc>
          <w:tcPr>
            <w:tcW w:w="1260" w:type="dxa"/>
            <w:vMerge w:val="restart"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35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282B44" w:rsidRPr="009317A6" w:rsidTr="000D7E94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82E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Power</w:t>
                  </w:r>
                </w:p>
                <w:p w:rsidR="00282B44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Systems </w:t>
                  </w:r>
                </w:p>
                <w:p w:rsidR="00282B44" w:rsidRPr="009317A6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Analysis </w:t>
                  </w:r>
                </w:p>
              </w:tc>
            </w:tr>
          </w:tbl>
          <w:p w:rsidR="00282B44" w:rsidRPr="009317A6" w:rsidRDefault="00282B44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282B44" w:rsidRPr="009317A6" w:rsidRDefault="00282B44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Power Electronics</w:t>
            </w:r>
          </w:p>
        </w:tc>
        <w:tc>
          <w:tcPr>
            <w:tcW w:w="1340" w:type="dxa"/>
            <w:vMerge w:val="restart"/>
          </w:tcPr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Default="00282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4" w:rsidRPr="00FC5432" w:rsidRDefault="00282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432">
              <w:rPr>
                <w:rFonts w:ascii="Times New Roman" w:hAnsi="Times New Roman" w:cs="Times New Roman"/>
                <w:sz w:val="20"/>
                <w:szCs w:val="20"/>
              </w:rPr>
              <w:t>Switch Gear and Protection</w:t>
            </w:r>
          </w:p>
        </w:tc>
        <w:tc>
          <w:tcPr>
            <w:tcW w:w="1900" w:type="dxa"/>
            <w:vMerge w:val="restart"/>
          </w:tcPr>
          <w:p w:rsidR="00282B44" w:rsidRDefault="00282B44"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510" w:type="dxa"/>
            <w:tcBorders>
              <w:bottom w:val="single" w:sz="4" w:space="0" w:color="auto"/>
            </w:tcBorders>
          </w:tcPr>
          <w:p w:rsidR="00282B44" w:rsidRPr="00F45302" w:rsidRDefault="00282B44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60" w:type="dxa"/>
            <w:vMerge w:val="restart"/>
          </w:tcPr>
          <w:p w:rsidR="00282B44" w:rsidRDefault="00282B44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</w:tr>
      <w:tr w:rsidR="00282B44" w:rsidRPr="009317A6" w:rsidTr="00C1382E">
        <w:trPr>
          <w:trHeight w:val="70"/>
        </w:trPr>
        <w:tc>
          <w:tcPr>
            <w:tcW w:w="1260" w:type="dxa"/>
            <w:vMerge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760" w:type="dxa"/>
            <w:vMerge/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30"/>
        </w:trPr>
        <w:tc>
          <w:tcPr>
            <w:tcW w:w="1260" w:type="dxa"/>
            <w:vMerge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Systems Analysis</w:t>
            </w:r>
          </w:p>
          <w:p w:rsidR="00282B44" w:rsidRPr="009317A6" w:rsidRDefault="00282B44" w:rsidP="008667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36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8E38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B44" w:rsidRPr="009317A6" w:rsidTr="00C1382E">
        <w:trPr>
          <w:trHeight w:val="278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760" w:type="dxa"/>
            <w:vMerge/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3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760" w:type="dxa"/>
            <w:vMerge/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8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760" w:type="dxa"/>
            <w:vMerge/>
          </w:tcPr>
          <w:p w:rsidR="00282B44" w:rsidRPr="009317A6" w:rsidRDefault="00282B4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1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78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and Digital IC Applications</w:t>
            </w: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323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08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Electrical and Electronics Instrumentation</w:t>
            </w:r>
          </w:p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182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09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09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7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17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19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78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64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5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1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2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2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64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16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8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16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C1382E">
        <w:trPr>
          <w:trHeight w:val="28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282B44" w:rsidRPr="009317A6" w:rsidRDefault="00282B4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176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7719" w:rsidRDefault="00417719" w:rsidP="003D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7ADC" w:rsidRDefault="003D2F65" w:rsidP="003D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B46D85" w:rsidRPr="000751A0" w:rsidRDefault="000751A0" w:rsidP="000751A0">
      <w:pPr>
        <w:spacing w:after="0"/>
        <w:ind w:left="9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</w:t>
      </w:r>
    </w:p>
    <w:p w:rsidR="00707AF5" w:rsidRDefault="00707AF5" w:rsidP="00B52535">
      <w:pPr>
        <w:pStyle w:val="BodyText"/>
        <w:ind w:left="8694" w:right="1409"/>
      </w:pPr>
    </w:p>
    <w:p w:rsidR="00953C9A" w:rsidRPr="000751A0" w:rsidRDefault="000751A0" w:rsidP="000751A0">
      <w:pPr>
        <w:pStyle w:val="BodyText"/>
        <w:ind w:left="8694" w:right="1409"/>
        <w:rPr>
          <w:sz w:val="22"/>
          <w:szCs w:val="22"/>
        </w:rPr>
      </w:pPr>
      <w:r>
        <w:rPr>
          <w:rFonts w:ascii="Segoe UI" w:hAnsi="Segoe UI" w:cs="Segoe UI"/>
          <w:bCs w:val="0"/>
          <w:sz w:val="22"/>
          <w:szCs w:val="22"/>
        </w:rPr>
        <w:t xml:space="preserve">T </w:t>
      </w:r>
      <w:r w:rsidR="00461799" w:rsidRPr="00877ADC">
        <w:rPr>
          <w:rFonts w:ascii="Segoe UI" w:hAnsi="Segoe UI" w:cs="Segoe UI"/>
          <w:bCs w:val="0"/>
          <w:sz w:val="22"/>
          <w:szCs w:val="22"/>
        </w:rPr>
        <w:t>I M E</w:t>
      </w:r>
      <w:r w:rsidR="00461799" w:rsidRPr="00877ADC">
        <w:rPr>
          <w:rFonts w:ascii="Segoe UI" w:hAnsi="Segoe UI" w:cs="Segoe UI"/>
          <w:bCs w:val="0"/>
          <w:sz w:val="22"/>
          <w:szCs w:val="22"/>
        </w:rPr>
        <w:sym w:font="Symbol" w:char="00AE"/>
      </w:r>
      <w:r w:rsidR="00461799" w:rsidRPr="00877ADC">
        <w:rPr>
          <w:rFonts w:ascii="Calibri" w:hAnsi="Calibri" w:cs="Calibri"/>
          <w:sz w:val="22"/>
          <w:szCs w:val="22"/>
        </w:rPr>
        <w:t xml:space="preserve"> FN: 10:00 AM </w:t>
      </w:r>
      <w:r w:rsidR="00877ADC" w:rsidRPr="00877ADC">
        <w:rPr>
          <w:rFonts w:ascii="Calibri" w:hAnsi="Calibri" w:cs="Calibri"/>
          <w:sz w:val="22"/>
          <w:szCs w:val="22"/>
        </w:rPr>
        <w:t>to</w:t>
      </w:r>
      <w:r w:rsidR="00461799" w:rsidRPr="00877ADC">
        <w:rPr>
          <w:rFonts w:ascii="Calibri" w:hAnsi="Calibri" w:cs="Calibri"/>
          <w:sz w:val="22"/>
          <w:szCs w:val="22"/>
        </w:rPr>
        <w:t xml:space="preserve"> 1:00 PM     </w:t>
      </w:r>
    </w:p>
    <w:tbl>
      <w:tblPr>
        <w:tblStyle w:val="TableGrid"/>
        <w:tblW w:w="13520" w:type="dxa"/>
        <w:tblInd w:w="558" w:type="dxa"/>
        <w:tblLayout w:type="fixed"/>
        <w:tblLook w:val="04A0"/>
      </w:tblPr>
      <w:tblGrid>
        <w:gridCol w:w="1260"/>
        <w:gridCol w:w="1290"/>
        <w:gridCol w:w="1410"/>
        <w:gridCol w:w="1350"/>
        <w:gridCol w:w="1440"/>
        <w:gridCol w:w="4860"/>
        <w:gridCol w:w="1910"/>
      </w:tblGrid>
      <w:tr w:rsidR="00282B44" w:rsidTr="000751A0">
        <w:trPr>
          <w:trHeight w:val="485"/>
        </w:trPr>
        <w:tc>
          <w:tcPr>
            <w:tcW w:w="1260" w:type="dxa"/>
          </w:tcPr>
          <w:p w:rsidR="00282B44" w:rsidRPr="009317A6" w:rsidRDefault="00282B44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9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10" w:type="dxa"/>
          </w:tcPr>
          <w:p w:rsidR="00282B44" w:rsidRPr="005D100C" w:rsidRDefault="00282B44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10" w:type="dxa"/>
          </w:tcPr>
          <w:p w:rsidR="00282B44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09758E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82B44" w:rsidTr="000751A0">
        <w:trPr>
          <w:trHeight w:val="152"/>
        </w:trPr>
        <w:tc>
          <w:tcPr>
            <w:tcW w:w="1260" w:type="dxa"/>
            <w:vMerge w:val="restart"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2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282B44" w:rsidRPr="009317A6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Thermal </w:t>
                  </w:r>
                </w:p>
                <w:p w:rsidR="00282B44" w:rsidRPr="009317A6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Engineering –II </w:t>
                  </w:r>
                </w:p>
                <w:p w:rsidR="00282B44" w:rsidRPr="009317A6" w:rsidRDefault="00282B4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B44" w:rsidRPr="009317A6" w:rsidRDefault="00282B44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</w:tcPr>
          <w:p w:rsidR="00282B44" w:rsidRPr="009317A6" w:rsidRDefault="00282B44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50" w:type="dxa"/>
            <w:vMerge w:val="restart"/>
          </w:tcPr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Pr="00F45302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Heat Transfer</w:t>
            </w:r>
          </w:p>
        </w:tc>
        <w:tc>
          <w:tcPr>
            <w:tcW w:w="1440" w:type="dxa"/>
            <w:vMerge w:val="restart"/>
            <w:vAlign w:val="center"/>
          </w:tcPr>
          <w:p w:rsidR="00282B44" w:rsidRPr="009317A6" w:rsidRDefault="00282B44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of Machine Members-II </w:t>
            </w:r>
          </w:p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282B44" w:rsidRPr="00F45302" w:rsidRDefault="00282B44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10" w:type="dxa"/>
            <w:vMerge w:val="restart"/>
          </w:tcPr>
          <w:p w:rsidR="00282B44" w:rsidRDefault="00282B44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</w:tr>
      <w:tr w:rsidR="00282B44" w:rsidTr="000751A0">
        <w:trPr>
          <w:trHeight w:val="299"/>
        </w:trPr>
        <w:tc>
          <w:tcPr>
            <w:tcW w:w="1260" w:type="dxa"/>
            <w:vMerge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bottom w:val="single" w:sz="4" w:space="0" w:color="auto"/>
            </w:tcBorders>
          </w:tcPr>
          <w:p w:rsidR="00282B44" w:rsidRPr="00E02C64" w:rsidRDefault="00282B44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Default="00282B44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82B44" w:rsidRDefault="00282B44" w:rsidP="00EF0AA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91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EF0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72"/>
        </w:trPr>
        <w:tc>
          <w:tcPr>
            <w:tcW w:w="1260" w:type="dxa"/>
            <w:vMerge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C162FF" w:rsidRDefault="00282B4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0975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Refrigeration and Air Conditioning</w:t>
            </w:r>
          </w:p>
        </w:tc>
      </w:tr>
      <w:tr w:rsidR="00282B44" w:rsidTr="000751A0">
        <w:trPr>
          <w:trHeight w:val="27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0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49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91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3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0975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B44" w:rsidRPr="009317A6" w:rsidRDefault="00282B44" w:rsidP="000975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Machine Tool Design</w:t>
            </w:r>
          </w:p>
        </w:tc>
      </w:tr>
      <w:tr w:rsidR="00282B44" w:rsidTr="000751A0">
        <w:trPr>
          <w:trHeight w:val="30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07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910" w:type="dxa"/>
            <w:vMerge/>
            <w:tcBorders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97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0975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IC Engines and Gas Turbines</w:t>
            </w:r>
          </w:p>
          <w:p w:rsidR="00282B44" w:rsidRPr="009317A6" w:rsidRDefault="00282B44" w:rsidP="000975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3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8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1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9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6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6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5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9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5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46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7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49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40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2B44" w:rsidTr="000751A0">
        <w:trPr>
          <w:trHeight w:val="22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21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5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48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225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Tr="000751A0">
        <w:trPr>
          <w:trHeight w:val="107"/>
        </w:trPr>
        <w:tc>
          <w:tcPr>
            <w:tcW w:w="126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91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2A540A" w:rsidRDefault="0008009C" w:rsidP="00667869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A540A">
        <w:rPr>
          <w:b/>
        </w:rPr>
        <w:tab/>
      </w:r>
      <w:r w:rsidR="002A540A">
        <w:rPr>
          <w:b/>
        </w:rPr>
        <w:tab/>
      </w:r>
      <w:r w:rsidR="005E11B4">
        <w:rPr>
          <w:b/>
        </w:rPr>
        <w:t xml:space="preserve">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Pr="003D2F65" w:rsidRDefault="003D2F65" w:rsidP="003D2F6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292ACD" w:rsidRDefault="00292ACD" w:rsidP="0048038C">
      <w:pPr>
        <w:pStyle w:val="BodyText"/>
        <w:ind w:left="8694" w:right="1409"/>
        <w:rPr>
          <w:sz w:val="22"/>
          <w:szCs w:val="22"/>
        </w:rPr>
      </w:pPr>
    </w:p>
    <w:p w:rsidR="00292ACD" w:rsidRDefault="00292ACD" w:rsidP="0048038C">
      <w:pPr>
        <w:pStyle w:val="BodyText"/>
        <w:ind w:left="8694" w:right="1409"/>
        <w:rPr>
          <w:sz w:val="22"/>
          <w:szCs w:val="22"/>
        </w:rPr>
      </w:pPr>
    </w:p>
    <w:p w:rsidR="00292ACD" w:rsidRDefault="00292ACD" w:rsidP="0048038C">
      <w:pPr>
        <w:pStyle w:val="BodyText"/>
        <w:ind w:left="8694" w:right="1409"/>
        <w:rPr>
          <w:sz w:val="22"/>
          <w:szCs w:val="22"/>
        </w:rPr>
      </w:pPr>
    </w:p>
    <w:p w:rsidR="00E00FB0" w:rsidRPr="00877ADC" w:rsidRDefault="00461799" w:rsidP="0048038C">
      <w:pPr>
        <w:pStyle w:val="BodyText"/>
        <w:ind w:left="8694" w:right="1409"/>
        <w:rPr>
          <w:sz w:val="22"/>
          <w:szCs w:val="22"/>
        </w:rPr>
      </w:pPr>
      <w:r w:rsidRPr="00877ADC">
        <w:rPr>
          <w:rFonts w:ascii="Segoe UI" w:hAnsi="Segoe UI" w:cs="Segoe UI"/>
          <w:bCs w:val="0"/>
          <w:sz w:val="22"/>
          <w:szCs w:val="22"/>
        </w:rPr>
        <w:t>T I M E</w:t>
      </w:r>
      <w:r w:rsidRPr="00877ADC">
        <w:rPr>
          <w:rFonts w:ascii="Segoe UI" w:hAnsi="Segoe UI" w:cs="Segoe UI"/>
          <w:bCs w:val="0"/>
          <w:sz w:val="22"/>
          <w:szCs w:val="22"/>
        </w:rPr>
        <w:sym w:font="Symbol" w:char="00AE"/>
      </w:r>
      <w:r w:rsidRPr="00877ADC">
        <w:rPr>
          <w:rFonts w:ascii="Calibri" w:hAnsi="Calibri" w:cs="Calibri"/>
          <w:sz w:val="22"/>
          <w:szCs w:val="22"/>
        </w:rPr>
        <w:t xml:space="preserve"> FN: 10:00 AM </w:t>
      </w:r>
      <w:r w:rsidR="003D2F65" w:rsidRPr="00877ADC">
        <w:rPr>
          <w:rFonts w:ascii="Calibri" w:hAnsi="Calibri" w:cs="Calibri"/>
          <w:sz w:val="22"/>
          <w:szCs w:val="22"/>
        </w:rPr>
        <w:t>to</w:t>
      </w:r>
      <w:r w:rsidRPr="00877ADC">
        <w:rPr>
          <w:rFonts w:ascii="Calibri" w:hAnsi="Calibri" w:cs="Calibri"/>
          <w:sz w:val="22"/>
          <w:szCs w:val="22"/>
        </w:rPr>
        <w:t xml:space="preserve"> 1:00 PM     </w:t>
      </w:r>
    </w:p>
    <w:p w:rsidR="00E00FB0" w:rsidRPr="002C2641" w:rsidRDefault="00E00FB0" w:rsidP="002C2641">
      <w:pPr>
        <w:pStyle w:val="BodyText"/>
        <w:ind w:left="8640" w:right="1409"/>
      </w:pPr>
    </w:p>
    <w:tbl>
      <w:tblPr>
        <w:tblStyle w:val="TableGrid"/>
        <w:tblW w:w="13080" w:type="dxa"/>
        <w:tblInd w:w="558" w:type="dxa"/>
        <w:tblLayout w:type="fixed"/>
        <w:tblLook w:val="04A0"/>
      </w:tblPr>
      <w:tblGrid>
        <w:gridCol w:w="1350"/>
        <w:gridCol w:w="1440"/>
        <w:gridCol w:w="1710"/>
        <w:gridCol w:w="1430"/>
        <w:gridCol w:w="1210"/>
        <w:gridCol w:w="4400"/>
        <w:gridCol w:w="1540"/>
      </w:tblGrid>
      <w:tr w:rsidR="00282B44" w:rsidRPr="009317A6" w:rsidTr="00292ACD">
        <w:trPr>
          <w:trHeight w:val="439"/>
        </w:trPr>
        <w:tc>
          <w:tcPr>
            <w:tcW w:w="1350" w:type="dxa"/>
            <w:vAlign w:val="center"/>
          </w:tcPr>
          <w:p w:rsidR="00282B44" w:rsidRPr="009317A6" w:rsidRDefault="00282B44" w:rsidP="00400F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4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282B44" w:rsidRPr="005D100C" w:rsidRDefault="00282B44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1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0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282B44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282B44" w:rsidRPr="009317A6" w:rsidTr="00292ACD">
        <w:trPr>
          <w:trHeight w:val="240"/>
        </w:trPr>
        <w:tc>
          <w:tcPr>
            <w:tcW w:w="1350" w:type="dxa"/>
            <w:vMerge w:val="restart"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440" w:type="dxa"/>
            <w:vMerge w:val="restart"/>
            <w:vAlign w:val="center"/>
          </w:tcPr>
          <w:p w:rsidR="00C1382E" w:rsidRPr="00C1382E" w:rsidRDefault="00C1382E" w:rsidP="00C138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8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Antennas and</w:t>
            </w:r>
          </w:p>
          <w:p w:rsidR="00C1382E" w:rsidRPr="00C1382E" w:rsidRDefault="00C1382E" w:rsidP="00C138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8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Wave </w:t>
            </w:r>
          </w:p>
          <w:p w:rsidR="00282B44" w:rsidRPr="00C162FF" w:rsidRDefault="00C1382E" w:rsidP="00C138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8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Propagation</w:t>
            </w:r>
          </w:p>
        </w:tc>
        <w:tc>
          <w:tcPr>
            <w:tcW w:w="1710" w:type="dxa"/>
            <w:vMerge w:val="restart"/>
            <w:vAlign w:val="center"/>
          </w:tcPr>
          <w:p w:rsidR="00282B44" w:rsidRPr="00C162FF" w:rsidRDefault="00282B44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282B44" w:rsidRPr="00C162FF" w:rsidRDefault="00282B44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bottom w:val="single" w:sz="4" w:space="0" w:color="auto"/>
            </w:tcBorders>
          </w:tcPr>
          <w:p w:rsidR="00282B44" w:rsidRPr="009317A6" w:rsidRDefault="00282B44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400" w:type="dxa"/>
            <w:tcBorders>
              <w:bottom w:val="single" w:sz="4" w:space="0" w:color="auto"/>
            </w:tcBorders>
          </w:tcPr>
          <w:p w:rsidR="00282B44" w:rsidRPr="00F45302" w:rsidRDefault="00282B44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( 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40" w:type="dxa"/>
            <w:vMerge w:val="restart"/>
          </w:tcPr>
          <w:p w:rsidR="00282B44" w:rsidRDefault="00282B44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--------</w:t>
            </w:r>
          </w:p>
        </w:tc>
      </w:tr>
      <w:tr w:rsidR="00282B44" w:rsidRPr="009317A6" w:rsidTr="00292ACD">
        <w:trPr>
          <w:trHeight w:val="205"/>
        </w:trPr>
        <w:tc>
          <w:tcPr>
            <w:tcW w:w="1350" w:type="dxa"/>
            <w:vMerge/>
            <w:vAlign w:val="center"/>
          </w:tcPr>
          <w:p w:rsidR="00282B44" w:rsidRPr="009317A6" w:rsidRDefault="00282B4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282B44" w:rsidRPr="00E02C64" w:rsidRDefault="00282B44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282B44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7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2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31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C162FF" w:rsidRDefault="00282B44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3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3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Image Processing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9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7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58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07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3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282B44" w:rsidRPr="00C162FF" w:rsidRDefault="00282B44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3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C162FF" w:rsidRDefault="00282B44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282B44" w:rsidRPr="00C162FF" w:rsidRDefault="00282B44" w:rsidP="00C33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  <w:p w:rsidR="00282B44" w:rsidRPr="00C162FF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1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9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5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07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44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58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57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83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07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88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7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1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25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7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40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134"/>
        </w:trPr>
        <w:tc>
          <w:tcPr>
            <w:tcW w:w="1350" w:type="dxa"/>
            <w:vMerge/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292ACD">
        <w:trPr>
          <w:trHeight w:val="270"/>
        </w:trPr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82B44" w:rsidRPr="009317A6" w:rsidRDefault="00282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82B44" w:rsidRPr="009317A6" w:rsidRDefault="00282B44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9317A6" w:rsidRDefault="00282B44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1540" w:type="dxa"/>
            <w:vMerge/>
          </w:tcPr>
          <w:p w:rsidR="00282B44" w:rsidRPr="009317A6" w:rsidRDefault="00282B4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17A6" w:rsidRDefault="002A540A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Pr="003D2F65" w:rsidRDefault="003D2F65" w:rsidP="003D2F6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C158D1" w:rsidRDefault="00C158D1" w:rsidP="00683F6D">
      <w:pPr>
        <w:pStyle w:val="BodyText"/>
        <w:ind w:left="8694" w:right="1409"/>
        <w:rPr>
          <w:b w:val="0"/>
        </w:rPr>
      </w:pPr>
    </w:p>
    <w:p w:rsidR="00605574" w:rsidRDefault="00605574" w:rsidP="00683F6D">
      <w:pPr>
        <w:pStyle w:val="BodyText"/>
        <w:ind w:left="8694" w:right="1409"/>
      </w:pPr>
    </w:p>
    <w:p w:rsidR="00F04C1B" w:rsidRPr="00F04C1B" w:rsidRDefault="00461799" w:rsidP="0009758E">
      <w:pPr>
        <w:pStyle w:val="BodyText"/>
        <w:ind w:left="8694" w:right="1409"/>
        <w:rPr>
          <w:b w:val="0"/>
        </w:rPr>
      </w:pPr>
      <w:r w:rsidRPr="00877ADC">
        <w:rPr>
          <w:rFonts w:ascii="Segoe UI" w:hAnsi="Segoe UI" w:cs="Segoe UI"/>
          <w:bCs w:val="0"/>
          <w:sz w:val="22"/>
          <w:szCs w:val="22"/>
        </w:rPr>
        <w:t>T I M E</w:t>
      </w:r>
      <w:r w:rsidRPr="00877ADC">
        <w:rPr>
          <w:rFonts w:ascii="Segoe UI" w:hAnsi="Segoe UI" w:cs="Segoe UI"/>
          <w:bCs w:val="0"/>
          <w:sz w:val="22"/>
          <w:szCs w:val="22"/>
        </w:rPr>
        <w:sym w:font="Symbol" w:char="00AE"/>
      </w:r>
      <w:r w:rsidRPr="00877ADC">
        <w:rPr>
          <w:rFonts w:ascii="Calibri" w:hAnsi="Calibri" w:cs="Calibri"/>
          <w:sz w:val="22"/>
          <w:szCs w:val="22"/>
        </w:rPr>
        <w:t xml:space="preserve"> FN: 10:00 AM </w:t>
      </w:r>
      <w:r w:rsidR="003D2F65" w:rsidRPr="00877ADC">
        <w:rPr>
          <w:rFonts w:ascii="Calibri" w:hAnsi="Calibri" w:cs="Calibri"/>
          <w:sz w:val="22"/>
          <w:szCs w:val="22"/>
        </w:rPr>
        <w:t>to</w:t>
      </w:r>
      <w:r w:rsidRPr="00877ADC">
        <w:rPr>
          <w:rFonts w:ascii="Calibri" w:hAnsi="Calibri" w:cs="Calibri"/>
          <w:sz w:val="22"/>
          <w:szCs w:val="22"/>
        </w:rPr>
        <w:t xml:space="preserve"> 1:00 PM     </w:t>
      </w:r>
      <w:r w:rsidR="00950BF7">
        <w:tab/>
      </w:r>
    </w:p>
    <w:tbl>
      <w:tblPr>
        <w:tblStyle w:val="TableGrid"/>
        <w:tblW w:w="13190" w:type="dxa"/>
        <w:tblInd w:w="558" w:type="dxa"/>
        <w:tblLayout w:type="fixed"/>
        <w:tblLook w:val="04A0"/>
      </w:tblPr>
      <w:tblGrid>
        <w:gridCol w:w="1348"/>
        <w:gridCol w:w="1438"/>
        <w:gridCol w:w="1708"/>
        <w:gridCol w:w="1438"/>
        <w:gridCol w:w="1438"/>
        <w:gridCol w:w="4610"/>
        <w:gridCol w:w="1210"/>
      </w:tblGrid>
      <w:tr w:rsidR="00282B44" w:rsidRPr="000922F3" w:rsidTr="005E11B4">
        <w:trPr>
          <w:trHeight w:val="360"/>
        </w:trPr>
        <w:tc>
          <w:tcPr>
            <w:tcW w:w="1348" w:type="dxa"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38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08" w:type="dxa"/>
          </w:tcPr>
          <w:p w:rsidR="00282B44" w:rsidRPr="005D100C" w:rsidRDefault="00282B44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8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38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0" w:type="dxa"/>
          </w:tcPr>
          <w:p w:rsidR="00282B44" w:rsidRPr="005D100C" w:rsidRDefault="00282B44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10" w:type="dxa"/>
          </w:tcPr>
          <w:p w:rsidR="00282B44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09758E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282B44" w:rsidRPr="009317A6" w:rsidTr="005E11B4">
        <w:trPr>
          <w:trHeight w:val="171"/>
        </w:trPr>
        <w:tc>
          <w:tcPr>
            <w:tcW w:w="1348" w:type="dxa"/>
            <w:vMerge w:val="restart"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438" w:type="dxa"/>
            <w:vMerge w:val="restart"/>
            <w:vAlign w:val="center"/>
          </w:tcPr>
          <w:tbl>
            <w:tblPr>
              <w:tblW w:w="5053" w:type="dxa"/>
              <w:tblLayout w:type="fixed"/>
              <w:tblLook w:val="04A0"/>
            </w:tblPr>
            <w:tblGrid>
              <w:gridCol w:w="5053"/>
            </w:tblGrid>
            <w:tr w:rsidR="00282B44" w:rsidRPr="009317A6" w:rsidTr="00AF5A7F">
              <w:trPr>
                <w:trHeight w:val="250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1B83" w:rsidRDefault="00282B44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</w:t>
                  </w:r>
                </w:p>
                <w:p w:rsidR="00282B44" w:rsidRPr="009317A6" w:rsidRDefault="00282B44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Design </w:t>
                  </w:r>
                </w:p>
              </w:tc>
            </w:tr>
            <w:tr w:rsidR="00282B44" w:rsidRPr="009317A6" w:rsidTr="00AF5A7F">
              <w:trPr>
                <w:trHeight w:val="250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9317A6" w:rsidRDefault="00282B44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82B44" w:rsidRPr="009317A6" w:rsidTr="00AF5A7F">
              <w:trPr>
                <w:trHeight w:val="250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9317A6" w:rsidRDefault="00282B44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vAlign w:val="center"/>
          </w:tcPr>
          <w:p w:rsidR="00282B44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Cryptography and Network Security </w:t>
            </w:r>
          </w:p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610" w:type="dxa"/>
            <w:tcBorders>
              <w:bottom w:val="single" w:sz="4" w:space="0" w:color="auto"/>
            </w:tcBorders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  <w:tc>
          <w:tcPr>
            <w:tcW w:w="1210" w:type="dxa"/>
            <w:vMerge w:val="restart"/>
          </w:tcPr>
          <w:p w:rsidR="00282B44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64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Default="00282B44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</w:tcBorders>
          </w:tcPr>
          <w:p w:rsidR="00282B44" w:rsidRPr="00F45302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210" w:type="dxa"/>
            <w:vMerge/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35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</w:tcBorders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210" w:type="dxa"/>
            <w:vMerge/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30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Patterns</w:t>
            </w:r>
          </w:p>
        </w:tc>
        <w:tc>
          <w:tcPr>
            <w:tcW w:w="4610" w:type="dxa"/>
            <w:vMerge/>
            <w:tcBorders>
              <w:bottom w:val="single" w:sz="4" w:space="0" w:color="auto"/>
            </w:tcBorders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282B44" w:rsidRPr="00C5631B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68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79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210" w:type="dxa"/>
            <w:vMerge/>
          </w:tcPr>
          <w:p w:rsidR="00282B44" w:rsidRPr="001C1949" w:rsidRDefault="00282B44" w:rsidP="000975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99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162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03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03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82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37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210" w:type="dxa"/>
            <w:vMerge/>
          </w:tcPr>
          <w:p w:rsidR="00282B44" w:rsidRPr="001C1949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37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308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Introduction to </w:t>
            </w:r>
            <w:r w:rsidRPr="009317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Analytics (Associate Analytics - I)</w:t>
            </w:r>
          </w:p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Industrial Electronics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28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308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35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50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191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72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149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40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12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26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69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82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217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157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  <w:bottom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9317A6" w:rsidTr="005E11B4">
        <w:trPr>
          <w:trHeight w:val="98"/>
        </w:trPr>
        <w:tc>
          <w:tcPr>
            <w:tcW w:w="134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:rsidR="00282B44" w:rsidRPr="009317A6" w:rsidRDefault="00282B44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tcBorders>
              <w:top w:val="single" w:sz="4" w:space="0" w:color="auto"/>
            </w:tcBorders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1210" w:type="dxa"/>
            <w:vMerge/>
          </w:tcPr>
          <w:p w:rsidR="00282B44" w:rsidRPr="009317A6" w:rsidRDefault="00282B44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F5A7F" w:rsidRDefault="003D2F65" w:rsidP="00AF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Default="005E11B4" w:rsidP="005E11B4">
      <w:pPr>
        <w:spacing w:after="0"/>
        <w:ind w:left="28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3D2F65"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5E11B4" w:rsidRDefault="005E11B4" w:rsidP="005E11B4">
      <w:pPr>
        <w:spacing w:after="0"/>
        <w:ind w:left="28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11B4" w:rsidRPr="00AF5A7F" w:rsidRDefault="005E11B4" w:rsidP="005E11B4">
      <w:pPr>
        <w:spacing w:after="0"/>
        <w:ind w:left="2880"/>
        <w:rPr>
          <w:rFonts w:ascii="Times New Roman" w:hAnsi="Times New Roman" w:cs="Times New Roman"/>
          <w:b/>
          <w:sz w:val="24"/>
          <w:szCs w:val="24"/>
        </w:rPr>
      </w:pPr>
    </w:p>
    <w:p w:rsidR="00683F6D" w:rsidRPr="00AF5A7F" w:rsidRDefault="00461799" w:rsidP="00AF5A7F">
      <w:pPr>
        <w:pStyle w:val="BodyText"/>
        <w:ind w:left="8694" w:right="1409"/>
      </w:pPr>
      <w:r w:rsidRPr="00877ADC">
        <w:rPr>
          <w:rFonts w:ascii="Segoe UI" w:hAnsi="Segoe UI" w:cs="Segoe UI"/>
          <w:bCs w:val="0"/>
          <w:sz w:val="22"/>
          <w:szCs w:val="22"/>
        </w:rPr>
        <w:t>T I M E</w:t>
      </w:r>
      <w:r w:rsidRPr="00877ADC">
        <w:rPr>
          <w:rFonts w:ascii="Segoe UI" w:hAnsi="Segoe UI" w:cs="Segoe UI"/>
          <w:bCs w:val="0"/>
          <w:sz w:val="22"/>
          <w:szCs w:val="22"/>
        </w:rPr>
        <w:sym w:font="Symbol" w:char="00AE"/>
      </w:r>
      <w:r w:rsidRPr="00877ADC">
        <w:rPr>
          <w:rFonts w:ascii="Calibri" w:hAnsi="Calibri" w:cs="Calibri"/>
          <w:sz w:val="22"/>
          <w:szCs w:val="22"/>
        </w:rPr>
        <w:t xml:space="preserve"> FN: 10:00 AM</w:t>
      </w:r>
      <w:r w:rsidR="003D2F65" w:rsidRPr="00877ADC">
        <w:rPr>
          <w:rFonts w:ascii="Calibri" w:hAnsi="Calibri" w:cs="Calibri"/>
          <w:sz w:val="22"/>
          <w:szCs w:val="22"/>
        </w:rPr>
        <w:t xml:space="preserve"> to </w:t>
      </w:r>
      <w:r w:rsidRPr="00877ADC">
        <w:rPr>
          <w:rFonts w:ascii="Calibri" w:hAnsi="Calibri" w:cs="Calibri"/>
          <w:sz w:val="22"/>
          <w:szCs w:val="22"/>
        </w:rPr>
        <w:t xml:space="preserve">1:00 PM     </w:t>
      </w:r>
    </w:p>
    <w:tbl>
      <w:tblPr>
        <w:tblStyle w:val="TableGrid"/>
        <w:tblpPr w:leftFromText="180" w:rightFromText="180" w:vertAnchor="text" w:tblpY="1"/>
        <w:tblOverlap w:val="never"/>
        <w:tblW w:w="14148" w:type="dxa"/>
        <w:tblLayout w:type="fixed"/>
        <w:tblLook w:val="04A0"/>
      </w:tblPr>
      <w:tblGrid>
        <w:gridCol w:w="558"/>
        <w:gridCol w:w="626"/>
        <w:gridCol w:w="724"/>
        <w:gridCol w:w="522"/>
        <w:gridCol w:w="918"/>
        <w:gridCol w:w="298"/>
        <w:gridCol w:w="1232"/>
        <w:gridCol w:w="180"/>
        <w:gridCol w:w="1260"/>
        <w:gridCol w:w="92"/>
        <w:gridCol w:w="1528"/>
        <w:gridCol w:w="3778"/>
        <w:gridCol w:w="812"/>
        <w:gridCol w:w="1080"/>
        <w:gridCol w:w="540"/>
      </w:tblGrid>
      <w:tr w:rsidR="00282B44" w:rsidRPr="000922F3" w:rsidTr="00950BF7">
        <w:trPr>
          <w:gridBefore w:val="1"/>
          <w:gridAfter w:val="1"/>
          <w:wBefore w:w="558" w:type="dxa"/>
          <w:wAfter w:w="540" w:type="dxa"/>
          <w:trHeight w:val="529"/>
        </w:trPr>
        <w:tc>
          <w:tcPr>
            <w:tcW w:w="1350" w:type="dxa"/>
            <w:gridSpan w:val="2"/>
            <w:vAlign w:val="center"/>
          </w:tcPr>
          <w:p w:rsidR="00282B44" w:rsidRPr="00DA2B11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</w:tcPr>
          <w:p w:rsidR="00282B44" w:rsidRPr="005D100C" w:rsidRDefault="00282B44" w:rsidP="00D3697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82B44" w:rsidRDefault="00282B44" w:rsidP="00D3697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D3697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74"/>
        </w:trPr>
        <w:tc>
          <w:tcPr>
            <w:tcW w:w="1350" w:type="dxa"/>
            <w:gridSpan w:val="2"/>
            <w:vMerge w:val="restart"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(10-EIE)</w:t>
            </w: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tbl>
            <w:tblPr>
              <w:tblW w:w="5272" w:type="dxa"/>
              <w:tblInd w:w="5" w:type="dxa"/>
              <w:tblLayout w:type="fixed"/>
              <w:tblLook w:val="04A0"/>
            </w:tblPr>
            <w:tblGrid>
              <w:gridCol w:w="5272"/>
            </w:tblGrid>
            <w:tr w:rsidR="00282B44" w:rsidRPr="009317A6" w:rsidTr="00C158D1">
              <w:trPr>
                <w:trHeight w:val="104"/>
              </w:trPr>
              <w:tc>
                <w:tcPr>
                  <w:tcW w:w="5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Process </w:t>
                  </w:r>
                </w:p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Dynamics</w:t>
                  </w:r>
                </w:p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Control </w:t>
                  </w:r>
                </w:p>
              </w:tc>
            </w:tr>
            <w:tr w:rsidR="00282B44" w:rsidRPr="009317A6" w:rsidTr="00C158D1">
              <w:trPr>
                <w:trHeight w:val="104"/>
              </w:trPr>
              <w:tc>
                <w:tcPr>
                  <w:tcW w:w="5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82B44" w:rsidRPr="009317A6" w:rsidTr="00C158D1">
              <w:trPr>
                <w:trHeight w:val="104"/>
              </w:trPr>
              <w:tc>
                <w:tcPr>
                  <w:tcW w:w="5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 w:val="restart"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 Instrumentation</w:t>
            </w:r>
          </w:p>
        </w:tc>
        <w:tc>
          <w:tcPr>
            <w:tcW w:w="1260" w:type="dxa"/>
            <w:vMerge w:val="restart"/>
            <w:vAlign w:val="center"/>
          </w:tcPr>
          <w:p w:rsidR="00950BF7" w:rsidRPr="00950BF7" w:rsidRDefault="00950BF7" w:rsidP="00950BF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50B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Digital </w:t>
            </w:r>
          </w:p>
          <w:p w:rsidR="00950BF7" w:rsidRPr="00950BF7" w:rsidRDefault="00950BF7" w:rsidP="00950BF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50BF7">
              <w:rPr>
                <w:rFonts w:ascii="Times New Roman" w:eastAsia="Times New Roman" w:hAnsi="Times New Roman" w:cs="Times New Roman"/>
                <w:sz w:val="16"/>
                <w:szCs w:val="16"/>
              </w:rPr>
              <w:t>Signal</w:t>
            </w:r>
          </w:p>
          <w:p w:rsidR="00282B44" w:rsidRPr="009317A6" w:rsidRDefault="00950BF7" w:rsidP="00950B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0B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Processing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</w:tcPr>
          <w:p w:rsidR="00282B44" w:rsidRPr="000974CB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82B44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72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vAlign w:val="center"/>
          </w:tcPr>
          <w:p w:rsidR="00282B44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Object Oriented Programming through</w:t>
            </w:r>
          </w:p>
          <w:p w:rsidR="00282B44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</w:t>
            </w: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F7" w:rsidRPr="001C1949" w:rsidRDefault="00950BF7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3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29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3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</w:tcBorders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Communications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111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29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4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29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B44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Hydraulic and </w:t>
            </w:r>
          </w:p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Pneumatic Control</w:t>
            </w:r>
          </w:p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Systems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Entrepreneurship and Small Business Enterprises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67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6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3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9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71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5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74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7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8"/>
        </w:trPr>
        <w:tc>
          <w:tcPr>
            <w:tcW w:w="135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40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37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101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4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517805" w:rsidTr="00950BF7">
        <w:trPr>
          <w:gridBefore w:val="1"/>
          <w:gridAfter w:val="1"/>
          <w:wBefore w:w="558" w:type="dxa"/>
          <w:wAfter w:w="540" w:type="dxa"/>
          <w:trHeight w:val="89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62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45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7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2C4919" w:rsidTr="00950BF7">
        <w:trPr>
          <w:gridBefore w:val="1"/>
          <w:gridAfter w:val="1"/>
          <w:wBefore w:w="558" w:type="dxa"/>
          <w:wAfter w:w="540" w:type="dxa"/>
          <w:trHeight w:val="29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97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080" w:type="dxa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85"/>
        </w:trPr>
        <w:tc>
          <w:tcPr>
            <w:tcW w:w="1350" w:type="dxa"/>
            <w:gridSpan w:val="2"/>
            <w:vMerge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080" w:type="dxa"/>
            <w:vMerge/>
          </w:tcPr>
          <w:p w:rsidR="00282B44" w:rsidRPr="00583092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2B44" w:rsidRPr="00410064" w:rsidTr="00950BF7">
        <w:trPr>
          <w:gridBefore w:val="1"/>
          <w:gridAfter w:val="1"/>
          <w:wBefore w:w="558" w:type="dxa"/>
          <w:wAfter w:w="540" w:type="dxa"/>
          <w:trHeight w:val="210"/>
        </w:trPr>
        <w:tc>
          <w:tcPr>
            <w:tcW w:w="1350" w:type="dxa"/>
            <w:gridSpan w:val="2"/>
            <w:vMerge/>
            <w:tcBorders>
              <w:bottom w:val="single" w:sz="4" w:space="0" w:color="auto"/>
            </w:tcBorders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2B44" w:rsidRPr="009317A6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2B44" w:rsidRPr="00583092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282B44" w:rsidRPr="00583092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F5A7F" w:rsidRPr="00410064" w:rsidTr="00D3697B">
        <w:trPr>
          <w:gridBefore w:val="1"/>
          <w:gridAfter w:val="1"/>
          <w:wBefore w:w="558" w:type="dxa"/>
          <w:wAfter w:w="540" w:type="dxa"/>
          <w:trHeight w:val="790"/>
        </w:trPr>
        <w:tc>
          <w:tcPr>
            <w:tcW w:w="1305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5A7F" w:rsidRDefault="00AF5A7F" w:rsidP="00D36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65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03-01-2025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3D2F6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E11B4" w:rsidRDefault="00950BF7" w:rsidP="00D36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5E1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="005E11B4">
              <w:rPr>
                <w:rFonts w:ascii="Times New Roman" w:hAnsi="Times New Roman"/>
                <w:b/>
                <w:sz w:val="20"/>
                <w:szCs w:val="20"/>
              </w:rPr>
              <w:t>Sd/-</w:t>
            </w:r>
          </w:p>
          <w:p w:rsidR="00AF5A7F" w:rsidRPr="00AF5A7F" w:rsidRDefault="005E11B4" w:rsidP="00D36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950BF7">
              <w:rPr>
                <w:rFonts w:ascii="Times New Roman" w:hAnsi="Times New Roman" w:cs="Times New Roman"/>
                <w:b/>
                <w:sz w:val="24"/>
                <w:szCs w:val="24"/>
              </w:rPr>
              <w:t>CON</w:t>
            </w:r>
            <w:r w:rsidR="00AF5A7F" w:rsidRPr="003D2F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TROLLER OF EXAMINATIONS</w:t>
            </w:r>
          </w:p>
          <w:p w:rsidR="00AF5A7F" w:rsidRDefault="00AF5A7F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A7F" w:rsidRDefault="00AF5A7F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A7F" w:rsidRDefault="00AF5A7F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A7F" w:rsidRDefault="00AF5A7F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50BF7" w:rsidRPr="00583092" w:rsidRDefault="00950BF7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50BF7" w:rsidRPr="000848E8" w:rsidTr="00950BF7">
        <w:trPr>
          <w:trHeight w:val="425"/>
        </w:trPr>
        <w:tc>
          <w:tcPr>
            <w:tcW w:w="141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0BF7" w:rsidRPr="00950BF7" w:rsidRDefault="00950BF7" w:rsidP="00950BF7">
            <w:pPr>
              <w:ind w:right="-1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7">
              <w:rPr>
                <w:rFonts w:ascii="Segoe UI" w:hAnsi="Segoe UI" w:cs="Segoe UI"/>
                <w:b/>
              </w:rPr>
              <w:t>T I M E</w:t>
            </w:r>
            <w:r w:rsidRPr="00950BF7">
              <w:rPr>
                <w:rFonts w:ascii="Segoe UI" w:hAnsi="Segoe UI" w:cs="Segoe UI"/>
                <w:b/>
              </w:rPr>
              <w:sym w:font="Symbol" w:char="00AE"/>
            </w:r>
            <w:r w:rsidRPr="00950BF7">
              <w:rPr>
                <w:rFonts w:ascii="Calibri" w:hAnsi="Calibri" w:cs="Calibri"/>
                <w:b/>
              </w:rPr>
              <w:t xml:space="preserve"> FN: 10:00 AM to 1:00 PM     </w:t>
            </w:r>
          </w:p>
        </w:tc>
      </w:tr>
      <w:tr w:rsidR="00282B44" w:rsidRPr="000848E8" w:rsidTr="003605B5">
        <w:trPr>
          <w:trHeight w:val="425"/>
        </w:trPr>
        <w:tc>
          <w:tcPr>
            <w:tcW w:w="1184" w:type="dxa"/>
            <w:gridSpan w:val="2"/>
            <w:vAlign w:val="center"/>
          </w:tcPr>
          <w:p w:rsidR="00282B44" w:rsidRPr="00250A2A" w:rsidRDefault="00282B44" w:rsidP="00D3697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46" w:type="dxa"/>
            <w:gridSpan w:val="2"/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16" w:type="dxa"/>
            <w:gridSpan w:val="2"/>
          </w:tcPr>
          <w:p w:rsidR="00282B44" w:rsidRPr="005D100C" w:rsidRDefault="00282B44" w:rsidP="00D3697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32" w:type="dxa"/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2" w:type="dxa"/>
            <w:gridSpan w:val="3"/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5D100C" w:rsidRDefault="00282B44" w:rsidP="00D3697B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282B44" w:rsidRPr="005D100C" w:rsidRDefault="00282B44" w:rsidP="00D3697B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432" w:type="dxa"/>
            <w:gridSpan w:val="3"/>
          </w:tcPr>
          <w:p w:rsidR="00282B44" w:rsidRDefault="00282B44" w:rsidP="00D3697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282B44" w:rsidRPr="005D100C" w:rsidRDefault="00282B44" w:rsidP="00D3697B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282B44" w:rsidRPr="000848E8" w:rsidTr="003605B5">
        <w:trPr>
          <w:trHeight w:val="74"/>
        </w:trPr>
        <w:tc>
          <w:tcPr>
            <w:tcW w:w="1184" w:type="dxa"/>
            <w:gridSpan w:val="2"/>
            <w:vMerge w:val="restart"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246" w:type="dxa"/>
            <w:gridSpan w:val="2"/>
            <w:vMerge w:val="restart"/>
            <w:vAlign w:val="center"/>
          </w:tcPr>
          <w:tbl>
            <w:tblPr>
              <w:tblW w:w="5085" w:type="dxa"/>
              <w:tblInd w:w="1" w:type="dxa"/>
              <w:tblLayout w:type="fixed"/>
              <w:tblLook w:val="04A0"/>
            </w:tblPr>
            <w:tblGrid>
              <w:gridCol w:w="5085"/>
            </w:tblGrid>
            <w:tr w:rsidR="00282B44" w:rsidRPr="000848E8" w:rsidTr="00C158D1">
              <w:trPr>
                <w:trHeight w:val="108"/>
              </w:trPr>
              <w:tc>
                <w:tcPr>
                  <w:tcW w:w="5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Biomedical</w:t>
                  </w:r>
                </w:p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Signal</w:t>
                  </w:r>
                </w:p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</w:t>
                  </w:r>
                </w:p>
              </w:tc>
            </w:tr>
            <w:tr w:rsidR="00282B44" w:rsidRPr="000848E8" w:rsidTr="00C158D1">
              <w:trPr>
                <w:trHeight w:val="108"/>
              </w:trPr>
              <w:tc>
                <w:tcPr>
                  <w:tcW w:w="5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82B44" w:rsidRPr="000848E8" w:rsidTr="00C158D1">
              <w:trPr>
                <w:trHeight w:val="108"/>
              </w:trPr>
              <w:tc>
                <w:tcPr>
                  <w:tcW w:w="5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Bio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</w:t>
            </w: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luid Mechanics</w:t>
            </w:r>
          </w:p>
        </w:tc>
        <w:tc>
          <w:tcPr>
            <w:tcW w:w="1232" w:type="dxa"/>
            <w:vMerge w:val="restart"/>
            <w:vAlign w:val="center"/>
          </w:tcPr>
          <w:tbl>
            <w:tblPr>
              <w:tblW w:w="5096" w:type="dxa"/>
              <w:tblInd w:w="1" w:type="dxa"/>
              <w:tblLayout w:type="fixed"/>
              <w:tblLook w:val="04A0"/>
            </w:tblPr>
            <w:tblGrid>
              <w:gridCol w:w="5085"/>
              <w:gridCol w:w="11"/>
            </w:tblGrid>
            <w:tr w:rsidR="00282B44" w:rsidRPr="000848E8" w:rsidTr="00C158D1">
              <w:trPr>
                <w:gridAfter w:val="1"/>
                <w:wAfter w:w="11" w:type="dxa"/>
                <w:trHeight w:val="108"/>
              </w:trPr>
              <w:tc>
                <w:tcPr>
                  <w:tcW w:w="5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82B44" w:rsidRPr="000848E8" w:rsidTr="00C158D1">
              <w:trPr>
                <w:gridAfter w:val="1"/>
                <w:wAfter w:w="11" w:type="dxa"/>
                <w:trHeight w:val="108"/>
              </w:trPr>
              <w:tc>
                <w:tcPr>
                  <w:tcW w:w="5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05B5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Digital </w:t>
                  </w:r>
                </w:p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Signal </w:t>
                  </w:r>
                </w:p>
                <w:p w:rsidR="00282B44" w:rsidRPr="000848E8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Processing </w:t>
                  </w:r>
                </w:p>
              </w:tc>
            </w:tr>
            <w:tr w:rsidR="00282B44" w:rsidRPr="009317A6" w:rsidTr="00C158D1">
              <w:trPr>
                <w:trHeight w:val="107"/>
              </w:trPr>
              <w:tc>
                <w:tcPr>
                  <w:tcW w:w="5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B44" w:rsidRPr="009317A6" w:rsidRDefault="00282B44" w:rsidP="00C1382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vAlign w:val="center"/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E1 </w:t>
            </w:r>
          </w:p>
        </w:tc>
        <w:tc>
          <w:tcPr>
            <w:tcW w:w="5306" w:type="dxa"/>
            <w:gridSpan w:val="2"/>
          </w:tcPr>
          <w:p w:rsidR="00282B44" w:rsidRPr="000974CB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(0E2)</w:t>
            </w:r>
          </w:p>
        </w:tc>
        <w:tc>
          <w:tcPr>
            <w:tcW w:w="2432" w:type="dxa"/>
            <w:gridSpan w:val="3"/>
            <w:vMerge w:val="restart"/>
            <w:vAlign w:val="center"/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B44" w:rsidRPr="000848E8" w:rsidRDefault="00282B44" w:rsidP="00D369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E1</w:t>
            </w:r>
          </w:p>
        </w:tc>
      </w:tr>
      <w:tr w:rsidR="00282B44" w:rsidRPr="000848E8" w:rsidTr="003605B5">
        <w:trPr>
          <w:trHeight w:val="115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24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230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  <w:vMerge w:val="restart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2432" w:type="dxa"/>
            <w:gridSpan w:val="3"/>
            <w:vMerge w:val="restart"/>
            <w:tcBorders>
              <w:top w:val="single" w:sz="4" w:space="0" w:color="auto"/>
            </w:tcBorders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</w:tc>
      </w:tr>
      <w:tr w:rsidR="00282B44" w:rsidRPr="000848E8" w:rsidTr="003605B5">
        <w:trPr>
          <w:trHeight w:val="230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1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</w:tcBorders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Laser and Fiber Optic Instrumentation</w:t>
            </w: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102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30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bottom w:val="single" w:sz="4" w:space="0" w:color="auto"/>
            </w:tcBorders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2432" w:type="dxa"/>
            <w:gridSpan w:val="3"/>
            <w:vMerge/>
          </w:tcPr>
          <w:p w:rsidR="00282B44" w:rsidRPr="001C1949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7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</w:tcBorders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Biological Control Systems</w:t>
            </w: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72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65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33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bottom w:val="single" w:sz="4" w:space="0" w:color="auto"/>
            </w:tcBorders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1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82B44" w:rsidRPr="0008248D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General Surgery and Radiology</w:t>
            </w: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53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bottom w:val="single" w:sz="4" w:space="0" w:color="auto"/>
            </w:tcBorders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8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</w:tcBorders>
          </w:tcPr>
          <w:p w:rsidR="00282B44" w:rsidRPr="0008248D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80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12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51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45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89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1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112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108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83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7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80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2432" w:type="dxa"/>
            <w:gridSpan w:val="3"/>
            <w:vMerge/>
          </w:tcPr>
          <w:p w:rsidR="00282B44" w:rsidRPr="00583092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6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6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2432" w:type="dxa"/>
            <w:gridSpan w:val="3"/>
            <w:vMerge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B44" w:rsidRPr="000848E8" w:rsidTr="003605B5">
        <w:trPr>
          <w:trHeight w:val="94"/>
        </w:trPr>
        <w:tc>
          <w:tcPr>
            <w:tcW w:w="1184" w:type="dxa"/>
            <w:gridSpan w:val="2"/>
            <w:vMerge/>
            <w:vAlign w:val="center"/>
          </w:tcPr>
          <w:p w:rsidR="00282B44" w:rsidRPr="000848E8" w:rsidRDefault="00282B44" w:rsidP="00D369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vAlign w:val="center"/>
          </w:tcPr>
          <w:p w:rsidR="00282B44" w:rsidRPr="000848E8" w:rsidRDefault="00282B44" w:rsidP="00D3697B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vAlign w:val="center"/>
          </w:tcPr>
          <w:p w:rsidR="00282B44" w:rsidRPr="000848E8" w:rsidRDefault="00282B44" w:rsidP="00D369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6" w:type="dxa"/>
            <w:gridSpan w:val="2"/>
          </w:tcPr>
          <w:p w:rsidR="00282B44" w:rsidRPr="000848E8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2432" w:type="dxa"/>
            <w:gridSpan w:val="3"/>
            <w:vMerge/>
          </w:tcPr>
          <w:p w:rsidR="00282B44" w:rsidRPr="00C22E70" w:rsidRDefault="00282B44" w:rsidP="00D36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2B44" w:rsidRDefault="00C158D1" w:rsidP="003D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3D2F65" w:rsidRDefault="003D2F65" w:rsidP="003D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Pr="003D2F65" w:rsidRDefault="003D2F65" w:rsidP="003D2F65">
      <w:pPr>
        <w:spacing w:after="0"/>
        <w:ind w:left="792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3D2F65" w:rsidRPr="003D2F65" w:rsidRDefault="003D2F65" w:rsidP="003D2F6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4C1B" w:rsidRPr="00DD346C" w:rsidRDefault="00461799" w:rsidP="00E00FB0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3D2F65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p w:rsidR="00F04C1B" w:rsidRDefault="00F04C1B" w:rsidP="00F04C1B">
      <w:pPr>
        <w:pStyle w:val="BodyText"/>
        <w:ind w:left="8694" w:right="1409"/>
        <w:rPr>
          <w:b w:val="0"/>
        </w:rPr>
      </w:pP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</w:p>
    <w:tbl>
      <w:tblPr>
        <w:tblStyle w:val="TableGrid"/>
        <w:tblW w:w="14130" w:type="dxa"/>
        <w:tblInd w:w="18" w:type="dxa"/>
        <w:tblLayout w:type="fixed"/>
        <w:tblLook w:val="04A0"/>
      </w:tblPr>
      <w:tblGrid>
        <w:gridCol w:w="1260"/>
        <w:gridCol w:w="1260"/>
        <w:gridCol w:w="1170"/>
        <w:gridCol w:w="1260"/>
        <w:gridCol w:w="1440"/>
        <w:gridCol w:w="5310"/>
        <w:gridCol w:w="2430"/>
      </w:tblGrid>
      <w:tr w:rsidR="00C158D1" w:rsidTr="00AF2DD0">
        <w:trPr>
          <w:trHeight w:val="215"/>
        </w:trPr>
        <w:tc>
          <w:tcPr>
            <w:tcW w:w="1260" w:type="dxa"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17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430" w:type="dxa"/>
          </w:tcPr>
          <w:p w:rsidR="00C158D1" w:rsidRDefault="00C158D1" w:rsidP="00BA2C4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BA2C4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Tr="00AF2DD0">
        <w:trPr>
          <w:trHeight w:val="180"/>
        </w:trPr>
        <w:tc>
          <w:tcPr>
            <w:tcW w:w="1260" w:type="dxa"/>
            <w:vMerge w:val="restart"/>
            <w:vAlign w:val="center"/>
          </w:tcPr>
          <w:p w:rsidR="00C158D1" w:rsidRPr="00C22E70" w:rsidRDefault="00C158D1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INFORMTAION</w:t>
            </w:r>
          </w:p>
          <w:p w:rsidR="00C158D1" w:rsidRPr="00C22E70" w:rsidRDefault="00C158D1" w:rsidP="00F04C1B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</w:t>
            </w: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OGY</w:t>
            </w:r>
          </w:p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26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C158D1" w:rsidRPr="00C22E70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D1" w:rsidRDefault="00C158D1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Compiler </w:t>
                  </w:r>
                </w:p>
                <w:p w:rsidR="00C158D1" w:rsidRPr="00C22E70" w:rsidRDefault="00C158D1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Design </w:t>
                  </w:r>
                </w:p>
              </w:tc>
            </w:tr>
          </w:tbl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C158D1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095D" w:rsidRPr="00F1095D" w:rsidRDefault="00F1095D" w:rsidP="00F10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F109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Cryptography</w:t>
            </w:r>
          </w:p>
          <w:p w:rsidR="00F1095D" w:rsidRPr="00F1095D" w:rsidRDefault="00F1095D" w:rsidP="00F10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0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</w:t>
            </w:r>
          </w:p>
          <w:p w:rsidR="00F1095D" w:rsidRPr="00F1095D" w:rsidRDefault="00F1095D" w:rsidP="00F10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09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Network</w:t>
            </w:r>
          </w:p>
          <w:p w:rsidR="00C158D1" w:rsidRPr="00C22E70" w:rsidRDefault="00F1095D" w:rsidP="00F109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0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Security</w:t>
            </w:r>
          </w:p>
        </w:tc>
        <w:tc>
          <w:tcPr>
            <w:tcW w:w="1440" w:type="dxa"/>
            <w:vMerge w:val="restart"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E1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C158D1" w:rsidRPr="00A540E2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(OE2)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158D1" w:rsidRDefault="00C158D1" w:rsidP="00BA2C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  <w:p w:rsidR="00C158D1" w:rsidRPr="00A540E2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58D1" w:rsidTr="00AF2DD0">
        <w:trPr>
          <w:trHeight w:val="2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Default="00C158D1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158D1" w:rsidRDefault="00C158D1" w:rsidP="00BA2C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Object Oriented Analysis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and Design</w:t>
            </w:r>
          </w:p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3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33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2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8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Forensics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2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97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33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69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69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2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6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2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6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2430" w:type="dxa"/>
            <w:vMerge/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7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2430" w:type="dxa"/>
            <w:vMerge/>
          </w:tcPr>
          <w:p w:rsidR="00C158D1" w:rsidRPr="001C1949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6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8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30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7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188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05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2430" w:type="dxa"/>
            <w:vMerge/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Tr="00AF2DD0">
        <w:trPr>
          <w:trHeight w:val="240"/>
        </w:trPr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</w:tcBorders>
          </w:tcPr>
          <w:p w:rsidR="00C158D1" w:rsidRPr="000848E8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2430" w:type="dxa"/>
            <w:vMerge/>
          </w:tcPr>
          <w:p w:rsidR="00C158D1" w:rsidRPr="00C22E70" w:rsidRDefault="00C158D1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5574" w:rsidRDefault="00605574" w:rsidP="00F04C1B">
      <w:pPr>
        <w:spacing w:after="0"/>
        <w:rPr>
          <w:b/>
        </w:rPr>
      </w:pPr>
    </w:p>
    <w:p w:rsidR="003D2F65" w:rsidRDefault="003D2F65" w:rsidP="003D2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Default="003D2F65" w:rsidP="003D2F65">
      <w:pPr>
        <w:spacing w:after="0"/>
        <w:ind w:left="720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C158D1" w:rsidRPr="003D2F65" w:rsidRDefault="00C158D1" w:rsidP="003D2F65">
      <w:pPr>
        <w:spacing w:after="0"/>
        <w:ind w:left="720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D39CE" w:rsidRDefault="005D39CE" w:rsidP="00683F6D">
      <w:pPr>
        <w:spacing w:after="0"/>
        <w:ind w:left="9360" w:firstLine="720"/>
        <w:rPr>
          <w:rFonts w:ascii="Segoe UI" w:hAnsi="Segoe UI" w:cs="Segoe UI"/>
          <w:b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</w:p>
    <w:p w:rsidR="009E3C87" w:rsidRPr="002C2641" w:rsidRDefault="009E3C87" w:rsidP="002C2641">
      <w:pPr>
        <w:pStyle w:val="BodyText"/>
        <w:ind w:left="8694" w:right="1409"/>
      </w:pPr>
    </w:p>
    <w:tbl>
      <w:tblPr>
        <w:tblStyle w:val="TableGrid"/>
        <w:tblW w:w="13770" w:type="dxa"/>
        <w:tblInd w:w="198" w:type="dxa"/>
        <w:tblLayout w:type="fixed"/>
        <w:tblLook w:val="04A0"/>
      </w:tblPr>
      <w:tblGrid>
        <w:gridCol w:w="1530"/>
        <w:gridCol w:w="1530"/>
        <w:gridCol w:w="1440"/>
        <w:gridCol w:w="1260"/>
        <w:gridCol w:w="1620"/>
        <w:gridCol w:w="4230"/>
        <w:gridCol w:w="2160"/>
      </w:tblGrid>
      <w:tr w:rsidR="00C158D1" w:rsidRPr="000922F3" w:rsidTr="005D39CE">
        <w:trPr>
          <w:trHeight w:val="494"/>
        </w:trPr>
        <w:tc>
          <w:tcPr>
            <w:tcW w:w="1530" w:type="dxa"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160" w:type="dxa"/>
          </w:tcPr>
          <w:p w:rsidR="00C158D1" w:rsidRDefault="00C158D1" w:rsidP="00BA2C4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BA2C45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C22E70" w:rsidTr="00407410">
        <w:trPr>
          <w:trHeight w:val="212"/>
        </w:trPr>
        <w:tc>
          <w:tcPr>
            <w:tcW w:w="1530" w:type="dxa"/>
            <w:vMerge w:val="restart"/>
            <w:vAlign w:val="center"/>
          </w:tcPr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lastRenderedPageBreak/>
              <w:t>MECHANICAL</w:t>
            </w:r>
          </w:p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530" w:type="dxa"/>
            <w:vMerge w:val="restart"/>
            <w:vAlign w:val="center"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Dynamics of Machinery </w:t>
            </w:r>
          </w:p>
        </w:tc>
        <w:tc>
          <w:tcPr>
            <w:tcW w:w="1440" w:type="dxa"/>
            <w:vMerge w:val="restart"/>
            <w:vAlign w:val="center"/>
          </w:tcPr>
          <w:p w:rsidR="00C158D1" w:rsidRPr="00C162FF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CAD/CAM</w:t>
            </w:r>
          </w:p>
          <w:p w:rsidR="00C158D1" w:rsidRPr="00C162FF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C158D1" w:rsidRPr="00C162FF" w:rsidRDefault="00C158D1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Motion Control Design </w:t>
            </w:r>
          </w:p>
          <w:p w:rsidR="00C158D1" w:rsidRPr="00C162FF" w:rsidRDefault="00C158D1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(</w:t>
            </w:r>
            <w:r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OE2)</w:t>
            </w:r>
          </w:p>
        </w:tc>
        <w:tc>
          <w:tcPr>
            <w:tcW w:w="2160" w:type="dxa"/>
            <w:vMerge w:val="restart"/>
            <w:vAlign w:val="center"/>
          </w:tcPr>
          <w:p w:rsidR="00C158D1" w:rsidRDefault="00407410" w:rsidP="00407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C158D1" w:rsidRPr="00C22E70" w:rsidTr="005D39CE">
        <w:trPr>
          <w:trHeight w:val="24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162FF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162FF" w:rsidRDefault="00C158D1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Default="00C158D1" w:rsidP="004248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7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Machine Drawing</w:t>
            </w: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53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3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3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Unconventional Machining Processes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1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0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7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63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53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158D1" w:rsidRPr="00C22E70" w:rsidRDefault="00C158D1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43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34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2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2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1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1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2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34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4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0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82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49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7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3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2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160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5D39CE">
        <w:trPr>
          <w:trHeight w:val="285"/>
        </w:trPr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58D1" w:rsidRPr="00C22E70" w:rsidRDefault="00C158D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216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61B18" w:rsidRDefault="00561B18" w:rsidP="00623BB7">
      <w:pPr>
        <w:tabs>
          <w:tab w:val="left" w:pos="12315"/>
        </w:tabs>
        <w:spacing w:after="0"/>
        <w:ind w:left="10800" w:firstLine="720"/>
        <w:rPr>
          <w:rFonts w:ascii="Times New Roman" w:eastAsia="Times New Roman" w:hAnsi="Times New Roman"/>
          <w:sz w:val="16"/>
          <w:szCs w:val="16"/>
        </w:rPr>
      </w:pPr>
    </w:p>
    <w:p w:rsidR="0087346F" w:rsidRDefault="003D2F65" w:rsidP="003D2F65">
      <w:pPr>
        <w:spacing w:after="0"/>
        <w:rPr>
          <w:b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 w:rsidR="00522DBF">
        <w:rPr>
          <w:b/>
        </w:rPr>
        <w:tab/>
      </w:r>
      <w:r w:rsidR="00522DBF">
        <w:rPr>
          <w:b/>
        </w:rPr>
        <w:tab/>
      </w:r>
      <w:r w:rsidR="00522DBF">
        <w:rPr>
          <w:b/>
        </w:rPr>
        <w:tab/>
      </w:r>
      <w:r w:rsidR="005E11B4">
        <w:rPr>
          <w:b/>
        </w:rPr>
        <w:t xml:space="preserve">                                                                                                         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3D2F65" w:rsidRPr="003D2F65" w:rsidRDefault="0087346F" w:rsidP="003D2F6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D2F65"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3D2F65"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3D2F65" w:rsidRPr="003D2F65" w:rsidRDefault="003D2F65" w:rsidP="003D2F6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11B4" w:rsidRDefault="00522DBF" w:rsidP="00522DBF">
      <w:pPr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</w:p>
    <w:p w:rsidR="00683F6D" w:rsidRPr="00DD346C" w:rsidRDefault="00461799" w:rsidP="005E11B4">
      <w:pPr>
        <w:spacing w:after="0"/>
        <w:ind w:left="1008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C34F4C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p w:rsidR="00E00FB0" w:rsidRDefault="00E00FB0" w:rsidP="00E00FB0">
      <w:pPr>
        <w:pStyle w:val="BodyText"/>
        <w:ind w:left="8694" w:right="1409"/>
      </w:pPr>
    </w:p>
    <w:tbl>
      <w:tblPr>
        <w:tblStyle w:val="TableGrid"/>
        <w:tblW w:w="13660" w:type="dxa"/>
        <w:tblInd w:w="198" w:type="dxa"/>
        <w:tblLayout w:type="fixed"/>
        <w:tblLook w:val="04A0"/>
      </w:tblPr>
      <w:tblGrid>
        <w:gridCol w:w="1440"/>
        <w:gridCol w:w="1710"/>
        <w:gridCol w:w="1380"/>
        <w:gridCol w:w="1530"/>
        <w:gridCol w:w="1530"/>
        <w:gridCol w:w="4530"/>
        <w:gridCol w:w="1540"/>
      </w:tblGrid>
      <w:tr w:rsidR="00C158D1" w:rsidTr="006C6548">
        <w:trPr>
          <w:trHeight w:val="107"/>
        </w:trPr>
        <w:tc>
          <w:tcPr>
            <w:tcW w:w="1440" w:type="dxa"/>
          </w:tcPr>
          <w:p w:rsidR="00C158D1" w:rsidRPr="00C22E70" w:rsidRDefault="00C158D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8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583092" w:rsidTr="00407410">
        <w:trPr>
          <w:trHeight w:val="167"/>
        </w:trPr>
        <w:tc>
          <w:tcPr>
            <w:tcW w:w="1440" w:type="dxa"/>
            <w:vMerge w:val="restart"/>
            <w:vAlign w:val="center"/>
          </w:tcPr>
          <w:p w:rsidR="00C158D1" w:rsidRPr="00583092" w:rsidRDefault="00C158D1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10120" w:type="dxa"/>
              <w:tblLayout w:type="fixed"/>
              <w:tblLook w:val="04A0"/>
            </w:tblPr>
            <w:tblGrid>
              <w:gridCol w:w="5060"/>
              <w:gridCol w:w="5060"/>
            </w:tblGrid>
            <w:tr w:rsidR="00C158D1" w:rsidRPr="00C162FF" w:rsidTr="00D52E34">
              <w:trPr>
                <w:trHeight w:val="255"/>
              </w:trPr>
              <w:tc>
                <w:tcPr>
                  <w:tcW w:w="5060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C158D1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Wave</w:t>
                  </w:r>
                </w:p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Wave Propagation </w:t>
                  </w:r>
                </w:p>
              </w:tc>
            </w:tr>
            <w:tr w:rsidR="00C158D1" w:rsidRPr="00C162FF" w:rsidTr="00D52E34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right w:val="nil"/>
                  </w:tcBorders>
                </w:tcPr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158D1" w:rsidRPr="00C162FF" w:rsidTr="00D52E34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158D1" w:rsidRPr="00C162FF" w:rsidRDefault="00C158D1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C158D1" w:rsidRPr="00C162FF" w:rsidRDefault="00C158D1" w:rsidP="000C76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C158D1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Microprocessors </w:t>
            </w:r>
          </w:p>
          <w:p w:rsidR="00C158D1" w:rsidRPr="00C162FF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and Microcontrollers</w:t>
            </w:r>
          </w:p>
          <w:p w:rsidR="00C158D1" w:rsidRPr="00C162FF" w:rsidRDefault="00C158D1" w:rsidP="009C5D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</w:tc>
        <w:tc>
          <w:tcPr>
            <w:tcW w:w="1530" w:type="dxa"/>
            <w:vMerge w:val="restart"/>
            <w:vAlign w:val="center"/>
          </w:tcPr>
          <w:p w:rsidR="00C158D1" w:rsidRPr="00C162FF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C158D1" w:rsidRPr="00C162FF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C158D1" w:rsidRPr="00C162FF" w:rsidRDefault="00C158D1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:rsidR="00C158D1" w:rsidRPr="00A540E2" w:rsidRDefault="00C158D1" w:rsidP="000974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(OE2)</w:t>
            </w:r>
          </w:p>
        </w:tc>
        <w:tc>
          <w:tcPr>
            <w:tcW w:w="1540" w:type="dxa"/>
            <w:vMerge w:val="restart"/>
            <w:vAlign w:val="center"/>
          </w:tcPr>
          <w:p w:rsidR="00C158D1" w:rsidRPr="00A540E2" w:rsidRDefault="00407410" w:rsidP="00407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C158D1" w:rsidRPr="00583092" w:rsidTr="006C6548">
        <w:trPr>
          <w:trHeight w:val="285"/>
        </w:trPr>
        <w:tc>
          <w:tcPr>
            <w:tcW w:w="1440" w:type="dxa"/>
            <w:vMerge/>
            <w:vAlign w:val="center"/>
          </w:tcPr>
          <w:p w:rsidR="00C158D1" w:rsidRPr="00583092" w:rsidRDefault="00C158D1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250A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58D1" w:rsidRDefault="00C158D1" w:rsidP="000800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75"/>
        </w:trPr>
        <w:tc>
          <w:tcPr>
            <w:tcW w:w="1440" w:type="dxa"/>
            <w:vMerge/>
            <w:vAlign w:val="center"/>
          </w:tcPr>
          <w:p w:rsidR="00C158D1" w:rsidRPr="00583092" w:rsidRDefault="00C158D1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88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52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Measurements and Instrumentation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6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5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3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3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43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9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77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158D1" w:rsidRPr="00C162FF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42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C158D1" w:rsidRDefault="00C158D1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Default="00C158D1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8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162FF" w:rsidRDefault="00C158D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C162FF" w:rsidRDefault="00C158D1" w:rsidP="002F6D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583092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97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583092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52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52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81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88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3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88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7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5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  <w:tc>
          <w:tcPr>
            <w:tcW w:w="1540" w:type="dxa"/>
            <w:vMerge/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22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  <w:tc>
          <w:tcPr>
            <w:tcW w:w="1540" w:type="dxa"/>
            <w:vMerge/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97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  <w:tc>
          <w:tcPr>
            <w:tcW w:w="1540" w:type="dxa"/>
            <w:vMerge/>
          </w:tcPr>
          <w:p w:rsidR="00C158D1" w:rsidRPr="00583092" w:rsidRDefault="00C158D1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583092" w:rsidTr="006C6548">
        <w:trPr>
          <w:trHeight w:val="160"/>
        </w:trPr>
        <w:tc>
          <w:tcPr>
            <w:tcW w:w="144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583092" w:rsidRDefault="00C158D1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  <w:tc>
          <w:tcPr>
            <w:tcW w:w="1540" w:type="dxa"/>
            <w:vMerge/>
          </w:tcPr>
          <w:p w:rsidR="00C158D1" w:rsidRPr="00583092" w:rsidRDefault="00C158D1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4F4C" w:rsidRDefault="00C34F4C" w:rsidP="00C34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lastRenderedPageBreak/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C34F4C" w:rsidRPr="003D2F65" w:rsidRDefault="00C34F4C" w:rsidP="00C34F4C">
      <w:pPr>
        <w:spacing w:after="0"/>
        <w:ind w:left="864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87346F" w:rsidRPr="003D2F65" w:rsidRDefault="0087346F" w:rsidP="00C34F4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8D1" w:rsidRDefault="00C158D1" w:rsidP="00683F6D">
      <w:pPr>
        <w:spacing w:after="0"/>
        <w:ind w:left="9360" w:firstLine="720"/>
        <w:rPr>
          <w:rFonts w:ascii="Segoe UI" w:hAnsi="Segoe UI" w:cs="Segoe UI"/>
          <w:b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C34F4C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3110" w:type="dxa"/>
        <w:tblInd w:w="198" w:type="dxa"/>
        <w:tblLayout w:type="fixed"/>
        <w:tblLook w:val="04A0"/>
      </w:tblPr>
      <w:tblGrid>
        <w:gridCol w:w="1890"/>
        <w:gridCol w:w="1530"/>
        <w:gridCol w:w="1260"/>
        <w:gridCol w:w="1260"/>
        <w:gridCol w:w="1670"/>
        <w:gridCol w:w="3960"/>
        <w:gridCol w:w="1540"/>
      </w:tblGrid>
      <w:tr w:rsidR="00C158D1" w:rsidRPr="000922F3" w:rsidTr="00FD18F8">
        <w:trPr>
          <w:trHeight w:val="368"/>
        </w:trPr>
        <w:tc>
          <w:tcPr>
            <w:tcW w:w="1890" w:type="dxa"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7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0C769A" w:rsidTr="00ED7514">
        <w:trPr>
          <w:trHeight w:val="165"/>
        </w:trPr>
        <w:tc>
          <w:tcPr>
            <w:tcW w:w="1890" w:type="dxa"/>
            <w:vMerge w:val="restart"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530" w:type="dxa"/>
            <w:vMerge w:val="restart"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Steel Making</w:t>
            </w:r>
          </w:p>
        </w:tc>
        <w:tc>
          <w:tcPr>
            <w:tcW w:w="1260" w:type="dxa"/>
            <w:vMerge w:val="restart"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Welding Metallurgy</w:t>
            </w:r>
          </w:p>
        </w:tc>
        <w:tc>
          <w:tcPr>
            <w:tcW w:w="1260" w:type="dxa"/>
            <w:vMerge w:val="restart"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Foundry Technology</w:t>
            </w:r>
          </w:p>
        </w:tc>
        <w:tc>
          <w:tcPr>
            <w:tcW w:w="1670" w:type="dxa"/>
            <w:vMerge w:val="restart"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C158D1" w:rsidRPr="00A540E2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  <w:tc>
          <w:tcPr>
            <w:tcW w:w="1540" w:type="dxa"/>
            <w:vMerge w:val="restart"/>
            <w:vAlign w:val="center"/>
          </w:tcPr>
          <w:p w:rsidR="00C158D1" w:rsidRDefault="00ED7514" w:rsidP="00ED75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C158D1" w:rsidRPr="000C769A" w:rsidTr="00FD18F8">
        <w:trPr>
          <w:trHeight w:val="285"/>
        </w:trPr>
        <w:tc>
          <w:tcPr>
            <w:tcW w:w="189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062553" w:rsidRDefault="00C158D1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Default="00C158D1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95"/>
        </w:trPr>
        <w:tc>
          <w:tcPr>
            <w:tcW w:w="189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30"/>
        </w:trPr>
        <w:tc>
          <w:tcPr>
            <w:tcW w:w="189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Non Ferrous Extractive Metallurgy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80"/>
        </w:trPr>
        <w:tc>
          <w:tcPr>
            <w:tcW w:w="189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30"/>
        </w:trPr>
        <w:tc>
          <w:tcPr>
            <w:tcW w:w="189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66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7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bottom w:val="single" w:sz="4" w:space="0" w:color="auto"/>
            </w:tcBorders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8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Electronic and Magnetic Materials</w:t>
            </w:r>
          </w:p>
          <w:p w:rsidR="00C158D1" w:rsidRPr="00C22E70" w:rsidRDefault="00C158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5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2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2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33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4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7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1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43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7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97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5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43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8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7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7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70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33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5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19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0C769A" w:rsidTr="00FD18F8">
        <w:trPr>
          <w:trHeight w:val="215"/>
        </w:trPr>
        <w:tc>
          <w:tcPr>
            <w:tcW w:w="1890" w:type="dxa"/>
            <w:vMerge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540" w:type="dxa"/>
            <w:vMerge/>
          </w:tcPr>
          <w:p w:rsidR="00C158D1" w:rsidRPr="00CC10C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34F4C" w:rsidRDefault="00C34F4C" w:rsidP="00C34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C34F4C" w:rsidRDefault="00C34F4C" w:rsidP="00C34F4C">
      <w:pPr>
        <w:spacing w:after="0"/>
        <w:ind w:left="792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C158D1" w:rsidRDefault="00C158D1" w:rsidP="00C34F4C">
      <w:pPr>
        <w:spacing w:after="0"/>
        <w:ind w:left="792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8D1" w:rsidRDefault="00C158D1" w:rsidP="00C34F4C">
      <w:pPr>
        <w:spacing w:after="0"/>
        <w:ind w:left="792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34F4C" w:rsidRPr="003D2F65" w:rsidRDefault="00C34F4C" w:rsidP="00C34F4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C34F4C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3410" w:type="dxa"/>
        <w:tblInd w:w="288" w:type="dxa"/>
        <w:tblLayout w:type="fixed"/>
        <w:tblLook w:val="04A0"/>
      </w:tblPr>
      <w:tblGrid>
        <w:gridCol w:w="1800"/>
        <w:gridCol w:w="1350"/>
        <w:gridCol w:w="1290"/>
        <w:gridCol w:w="1320"/>
        <w:gridCol w:w="1540"/>
        <w:gridCol w:w="4290"/>
        <w:gridCol w:w="1820"/>
      </w:tblGrid>
      <w:tr w:rsidR="00C158D1" w:rsidRPr="00C22E70" w:rsidTr="00ED7514">
        <w:tc>
          <w:tcPr>
            <w:tcW w:w="1800" w:type="dxa"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9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2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9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20" w:type="dxa"/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C22E70" w:rsidTr="00ED7514">
        <w:trPr>
          <w:trHeight w:val="233"/>
        </w:trPr>
        <w:tc>
          <w:tcPr>
            <w:tcW w:w="1800" w:type="dxa"/>
            <w:vMerge w:val="restart"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1350" w:type="dxa"/>
            <w:vMerge w:val="restart"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Computer Networks </w:t>
            </w:r>
          </w:p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8D1" w:rsidRPr="009317A6" w:rsidRDefault="00C158D1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C158D1" w:rsidRPr="00C22E70" w:rsidRDefault="00C158D1" w:rsidP="0006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C158D1" w:rsidRDefault="00C158D1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C158D1" w:rsidRPr="00C22E70" w:rsidRDefault="00C158D1" w:rsidP="009C5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:rsidR="00C158D1" w:rsidRPr="00A540E2" w:rsidRDefault="00C158D1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282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</w:tr>
      <w:tr w:rsidR="00C158D1" w:rsidRPr="00C22E70" w:rsidTr="00ED7514">
        <w:trPr>
          <w:trHeight w:val="255"/>
        </w:trPr>
        <w:tc>
          <w:tcPr>
            <w:tcW w:w="180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9317A6" w:rsidRDefault="00C158D1" w:rsidP="00ED75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 w:rsidR="00407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58D1" w:rsidRPr="004F1C48" w:rsidRDefault="00C158D1" w:rsidP="00ED75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30"/>
        </w:trPr>
        <w:tc>
          <w:tcPr>
            <w:tcW w:w="1800" w:type="dxa"/>
            <w:vMerge/>
            <w:vAlign w:val="center"/>
          </w:tcPr>
          <w:p w:rsidR="00C158D1" w:rsidRPr="00C22E70" w:rsidRDefault="00C158D1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820" w:type="dxa"/>
            <w:vMerge/>
          </w:tcPr>
          <w:p w:rsidR="00C158D1" w:rsidRPr="004F1C4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3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81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51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07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Systems</w:t>
            </w: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3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88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C158D1" w:rsidRPr="00C22E70" w:rsidRDefault="00C158D1" w:rsidP="00AA5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15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05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44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15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25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96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7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44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92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44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52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1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4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820" w:type="dxa"/>
            <w:vMerge/>
          </w:tcPr>
          <w:p w:rsidR="00C158D1" w:rsidRPr="004F1C48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1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4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  <w:tc>
          <w:tcPr>
            <w:tcW w:w="1820" w:type="dxa"/>
            <w:vMerge/>
          </w:tcPr>
          <w:p w:rsidR="00C158D1" w:rsidRPr="00A50A60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6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25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20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07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107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22E70" w:rsidTr="00ED7514">
        <w:trPr>
          <w:trHeight w:val="233"/>
        </w:trPr>
        <w:tc>
          <w:tcPr>
            <w:tcW w:w="180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22E70" w:rsidRDefault="00C158D1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82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05574" w:rsidRDefault="0060557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34F4C" w:rsidRDefault="00C34F4C" w:rsidP="00C34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C34F4C" w:rsidRPr="003D2F65" w:rsidRDefault="00C34F4C" w:rsidP="00C34F4C">
      <w:pPr>
        <w:spacing w:after="0"/>
        <w:ind w:left="720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4E3AD8" w:rsidRPr="003D2F65" w:rsidRDefault="004E3AD8" w:rsidP="00C34F4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</w:t>
      </w:r>
      <w:r w:rsidR="00C34F4C" w:rsidRPr="00DD346C">
        <w:rPr>
          <w:rFonts w:ascii="Calibri" w:hAnsi="Calibri" w:cs="Calibri"/>
          <w:b/>
        </w:rPr>
        <w:t xml:space="preserve"> to </w:t>
      </w:r>
      <w:r w:rsidRPr="00DD346C">
        <w:rPr>
          <w:rFonts w:ascii="Calibri" w:hAnsi="Calibri" w:cs="Calibri"/>
          <w:b/>
        </w:rPr>
        <w:t xml:space="preserve">1:00 PM     </w:t>
      </w:r>
    </w:p>
    <w:tbl>
      <w:tblPr>
        <w:tblStyle w:val="TableGrid"/>
        <w:tblW w:w="13520" w:type="dxa"/>
        <w:tblInd w:w="558" w:type="dxa"/>
        <w:tblLayout w:type="fixed"/>
        <w:tblLook w:val="04A0"/>
      </w:tblPr>
      <w:tblGrid>
        <w:gridCol w:w="1989"/>
        <w:gridCol w:w="1521"/>
        <w:gridCol w:w="1320"/>
        <w:gridCol w:w="1540"/>
        <w:gridCol w:w="1210"/>
        <w:gridCol w:w="4400"/>
        <w:gridCol w:w="1540"/>
      </w:tblGrid>
      <w:tr w:rsidR="00C158D1" w:rsidRPr="000922F3" w:rsidTr="00C158D1">
        <w:trPr>
          <w:trHeight w:val="287"/>
        </w:trPr>
        <w:tc>
          <w:tcPr>
            <w:tcW w:w="1989" w:type="dxa"/>
            <w:vAlign w:val="center"/>
          </w:tcPr>
          <w:p w:rsidR="00C158D1" w:rsidRPr="00C22E70" w:rsidRDefault="00C158D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21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2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1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0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C162FF" w:rsidTr="00C158D1">
        <w:trPr>
          <w:trHeight w:val="220"/>
        </w:trPr>
        <w:tc>
          <w:tcPr>
            <w:tcW w:w="1989" w:type="dxa"/>
            <w:vMerge w:val="restart"/>
            <w:vAlign w:val="center"/>
          </w:tcPr>
          <w:p w:rsidR="00C158D1" w:rsidRPr="00C162FF" w:rsidRDefault="00C158D1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521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C158D1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D1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Aircraft </w:t>
                  </w:r>
                </w:p>
                <w:p w:rsidR="00C158D1" w:rsidRPr="00C162FF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Systems </w:t>
                  </w:r>
                </w:p>
              </w:tc>
            </w:tr>
            <w:tr w:rsidR="00C158D1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D1" w:rsidRPr="00C162FF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158D1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D1" w:rsidRPr="00C162FF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C158D1" w:rsidRPr="00C162FF" w:rsidRDefault="00C158D1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C158D1" w:rsidRPr="00C162FF" w:rsidRDefault="00C158D1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C158D1" w:rsidRPr="00C162FF" w:rsidRDefault="00C158D1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Aircraft Stability and Control</w:t>
            </w:r>
          </w:p>
          <w:p w:rsidR="00C158D1" w:rsidRPr="00C162FF" w:rsidRDefault="00C158D1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Rocket and Spacecraft</w:t>
            </w:r>
          </w:p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Propulsion</w:t>
            </w:r>
          </w:p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4" w:space="0" w:color="auto"/>
            </w:tcBorders>
          </w:tcPr>
          <w:p w:rsidR="00C158D1" w:rsidRPr="00C162FF" w:rsidRDefault="00C158D1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158D1" w:rsidRPr="00C162FF" w:rsidRDefault="00C158D1" w:rsidP="00522D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C158D1" w:rsidRDefault="00C158D1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25"/>
        </w:trPr>
        <w:tc>
          <w:tcPr>
            <w:tcW w:w="1989" w:type="dxa"/>
            <w:vMerge/>
            <w:vAlign w:val="center"/>
          </w:tcPr>
          <w:p w:rsidR="00C158D1" w:rsidRPr="00C162FF" w:rsidRDefault="00C158D1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Default="00C158D1" w:rsidP="009F3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158D1" w:rsidRPr="00C162FF" w:rsidRDefault="00C158D1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A540E2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Experimental Aerodynamics</w:t>
            </w:r>
          </w:p>
        </w:tc>
      </w:tr>
      <w:tr w:rsidR="00C158D1" w:rsidRPr="00C162FF" w:rsidTr="00C158D1">
        <w:trPr>
          <w:trHeight w:val="27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37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Mechanisms and Mechanical Design</w:t>
            </w:r>
          </w:p>
        </w:tc>
      </w:tr>
      <w:tr w:rsidR="00C158D1" w:rsidRPr="00C162FF" w:rsidTr="00C158D1">
        <w:trPr>
          <w:trHeight w:val="247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6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Unmanned Air Vehicle </w:t>
            </w: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UAV) Systems</w:t>
            </w:r>
          </w:p>
        </w:tc>
      </w:tr>
      <w:tr w:rsidR="00C158D1" w:rsidRPr="00C162FF" w:rsidTr="00C158D1">
        <w:trPr>
          <w:trHeight w:val="25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4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7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24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1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52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9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5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3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2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2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7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3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04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62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99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68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4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33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99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19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55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24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162FF" w:rsidTr="00C158D1">
        <w:trPr>
          <w:trHeight w:val="70"/>
        </w:trPr>
        <w:tc>
          <w:tcPr>
            <w:tcW w:w="1989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C158D1" w:rsidRPr="00C162FF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540" w:type="dxa"/>
            <w:vMerge/>
          </w:tcPr>
          <w:p w:rsidR="00C158D1" w:rsidRPr="00C162FF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34F4C" w:rsidRDefault="00C34F4C" w:rsidP="00C34F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C34F4C" w:rsidRPr="003D2F65" w:rsidRDefault="00C34F4C" w:rsidP="00C34F4C">
      <w:pPr>
        <w:spacing w:after="0"/>
        <w:ind w:left="864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C34F4C" w:rsidRPr="003D2F65" w:rsidRDefault="00C34F4C" w:rsidP="00C34F4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3F6D" w:rsidRPr="00DD346C" w:rsidRDefault="00667869" w:rsidP="00C34F4C">
      <w:pPr>
        <w:tabs>
          <w:tab w:val="left" w:pos="915"/>
        </w:tabs>
        <w:spacing w:after="0"/>
        <w:rPr>
          <w:b/>
        </w:rPr>
      </w:pPr>
      <w:r w:rsidRPr="00C162FF">
        <w:rPr>
          <w:b/>
          <w:color w:val="000000" w:themeColor="text1"/>
        </w:rPr>
        <w:tab/>
      </w:r>
      <w:r w:rsidRPr="00C162FF">
        <w:rPr>
          <w:b/>
          <w:color w:val="000000" w:themeColor="text1"/>
        </w:rPr>
        <w:tab/>
      </w:r>
      <w:r w:rsidRPr="00C162FF">
        <w:rPr>
          <w:b/>
          <w:color w:val="000000" w:themeColor="text1"/>
        </w:rPr>
        <w:tab/>
      </w:r>
      <w:r w:rsidRPr="00C162FF">
        <w:rPr>
          <w:b/>
          <w:color w:val="000000" w:themeColor="text1"/>
        </w:rPr>
        <w:tab/>
      </w:r>
      <w:r w:rsidRPr="00C162FF">
        <w:rPr>
          <w:b/>
          <w:color w:val="000000" w:themeColor="text1"/>
        </w:rPr>
        <w:tab/>
      </w:r>
      <w:r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C34F4C">
        <w:rPr>
          <w:b/>
          <w:color w:val="000000" w:themeColor="text1"/>
        </w:rPr>
        <w:tab/>
      </w:r>
      <w:r w:rsidR="00C34F4C">
        <w:rPr>
          <w:b/>
          <w:color w:val="000000" w:themeColor="text1"/>
        </w:rPr>
        <w:tab/>
      </w:r>
      <w:r w:rsidR="00C34F4C">
        <w:rPr>
          <w:b/>
          <w:color w:val="000000" w:themeColor="text1"/>
        </w:rPr>
        <w:tab/>
      </w:r>
      <w:r w:rsidR="00C34F4C">
        <w:rPr>
          <w:b/>
          <w:color w:val="000000" w:themeColor="text1"/>
        </w:rPr>
        <w:tab/>
      </w:r>
      <w:r w:rsidR="00461799" w:rsidRPr="00DD346C">
        <w:rPr>
          <w:rFonts w:ascii="Segoe UI" w:hAnsi="Segoe UI" w:cs="Segoe UI"/>
          <w:b/>
        </w:rPr>
        <w:t>T I M E</w:t>
      </w:r>
      <w:r w:rsidR="00461799" w:rsidRPr="00DD346C">
        <w:rPr>
          <w:rFonts w:ascii="Segoe UI" w:hAnsi="Segoe UI" w:cs="Segoe UI"/>
          <w:b/>
        </w:rPr>
        <w:sym w:font="Symbol" w:char="00AE"/>
      </w:r>
      <w:r w:rsidR="00461799" w:rsidRPr="00DD346C">
        <w:rPr>
          <w:rFonts w:ascii="Calibri" w:hAnsi="Calibri" w:cs="Calibri"/>
          <w:b/>
        </w:rPr>
        <w:t xml:space="preserve"> FN: 10:00 AM </w:t>
      </w:r>
      <w:r w:rsidR="00C34F4C" w:rsidRPr="00C34F4C">
        <w:rPr>
          <w:rFonts w:ascii="Times New Roman" w:hAnsi="Times New Roman" w:cs="Times New Roman"/>
          <w:b/>
        </w:rPr>
        <w:t>to</w:t>
      </w:r>
      <w:r w:rsidR="00461799"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3320" w:type="dxa"/>
        <w:tblInd w:w="558" w:type="dxa"/>
        <w:tblLayout w:type="fixed"/>
        <w:tblLook w:val="04A0"/>
      </w:tblPr>
      <w:tblGrid>
        <w:gridCol w:w="1620"/>
        <w:gridCol w:w="1260"/>
        <w:gridCol w:w="1350"/>
        <w:gridCol w:w="1440"/>
        <w:gridCol w:w="1350"/>
        <w:gridCol w:w="4770"/>
        <w:gridCol w:w="1530"/>
      </w:tblGrid>
      <w:tr w:rsidR="00C158D1" w:rsidRPr="00CA32C5" w:rsidTr="002D159D">
        <w:trPr>
          <w:trHeight w:val="485"/>
        </w:trPr>
        <w:tc>
          <w:tcPr>
            <w:tcW w:w="1620" w:type="dxa"/>
            <w:vAlign w:val="center"/>
          </w:tcPr>
          <w:p w:rsidR="00C158D1" w:rsidRPr="00C22E70" w:rsidRDefault="00C158D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7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C06B5E" w:rsidTr="002D159D">
        <w:trPr>
          <w:trHeight w:val="197"/>
        </w:trPr>
        <w:tc>
          <w:tcPr>
            <w:tcW w:w="1620" w:type="dxa"/>
            <w:vMerge w:val="restart"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26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C158D1" w:rsidRPr="00C22E70" w:rsidTr="00990457">
              <w:trPr>
                <w:trHeight w:val="946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D1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Thermal</w:t>
                  </w:r>
                </w:p>
                <w:p w:rsidR="00C158D1" w:rsidRPr="00C22E70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Engineering - II </w:t>
                  </w:r>
                </w:p>
                <w:p w:rsidR="00C158D1" w:rsidRPr="00C22E70" w:rsidRDefault="00C158D1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C158D1" w:rsidRPr="00C162FF" w:rsidRDefault="00C158D1" w:rsidP="002875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440" w:type="dxa"/>
            <w:vMerge w:val="restart"/>
          </w:tcPr>
          <w:p w:rsidR="00C158D1" w:rsidRPr="00C162FF" w:rsidRDefault="00C158D1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287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Mechanics of Fluids and Hydraulics Machinery</w:t>
            </w:r>
          </w:p>
          <w:p w:rsidR="00C158D1" w:rsidRPr="00C162FF" w:rsidRDefault="00C158D1" w:rsidP="0097046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C158D1" w:rsidRPr="00C162FF" w:rsidRDefault="00C158D1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of Machine Members - I</w:t>
            </w:r>
          </w:p>
          <w:p w:rsidR="00C158D1" w:rsidRPr="00C162FF" w:rsidRDefault="00C158D1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C158D1" w:rsidRPr="00A540E2" w:rsidRDefault="00C158D1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158D1" w:rsidRPr="00C162FF" w:rsidRDefault="00C158D1" w:rsidP="00282B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</w:tr>
      <w:tr w:rsidR="00C158D1" w:rsidRPr="00C06B5E" w:rsidTr="002D159D">
        <w:trPr>
          <w:trHeight w:val="470"/>
        </w:trPr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C158D1" w:rsidRDefault="00C158D1" w:rsidP="00287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C158D1" w:rsidRPr="00C162FF" w:rsidRDefault="00C158D1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C158D1" w:rsidRPr="00C162FF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C158D1" w:rsidRPr="00F53A67" w:rsidRDefault="00C158D1" w:rsidP="00561B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58D1" w:rsidRDefault="00C158D1" w:rsidP="002D15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158D1" w:rsidRPr="00C162FF" w:rsidRDefault="00C158D1" w:rsidP="002D15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Automobile Air</w:t>
            </w:r>
          </w:p>
          <w:p w:rsidR="00C158D1" w:rsidRDefault="00C158D1" w:rsidP="002D15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Conditioning</w:t>
            </w:r>
          </w:p>
        </w:tc>
      </w:tr>
      <w:tr w:rsidR="00C158D1" w:rsidRPr="00C06B5E" w:rsidTr="002D159D">
        <w:trPr>
          <w:trHeight w:val="23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C162FF" w:rsidRDefault="00C158D1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 AM</w:t>
            </w:r>
          </w:p>
        </w:tc>
        <w:tc>
          <w:tcPr>
            <w:tcW w:w="1440" w:type="dxa"/>
            <w:vMerge/>
            <w:vAlign w:val="center"/>
          </w:tcPr>
          <w:p w:rsidR="00C158D1" w:rsidRPr="00C162FF" w:rsidRDefault="00C158D1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162FF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4D34D6" w:rsidRDefault="00C158D1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C22E70" w:rsidRDefault="00C158D1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Automotive</w:t>
            </w:r>
          </w:p>
          <w:p w:rsidR="00C158D1" w:rsidRPr="00C22E70" w:rsidRDefault="00C158D1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Chassis and Suspension</w:t>
            </w:r>
          </w:p>
        </w:tc>
        <w:tc>
          <w:tcPr>
            <w:tcW w:w="1440" w:type="dxa"/>
            <w:vMerge/>
            <w:vAlign w:val="center"/>
          </w:tcPr>
          <w:p w:rsidR="00C158D1" w:rsidRPr="004D34D6" w:rsidRDefault="00C158D1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8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C158D1" w:rsidRPr="00C22E70" w:rsidRDefault="00C158D1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0"/>
        </w:trPr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C158D1" w:rsidRDefault="00C158D1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Vehicle Dynamics</w:t>
            </w:r>
          </w:p>
          <w:p w:rsidR="00C158D1" w:rsidRPr="00C22E70" w:rsidRDefault="00C158D1" w:rsidP="00561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47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2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9C34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2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61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92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C158D1" w:rsidRPr="00C22E70" w:rsidRDefault="00C158D1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63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96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1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76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2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02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05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5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9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46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15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AF1F74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20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61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51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68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3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246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C06B5E" w:rsidTr="002D159D">
        <w:trPr>
          <w:trHeight w:val="134"/>
        </w:trPr>
        <w:tc>
          <w:tcPr>
            <w:tcW w:w="162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C158D1" w:rsidRPr="00C22E70" w:rsidRDefault="00C158D1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530" w:type="dxa"/>
            <w:vMerge/>
          </w:tcPr>
          <w:p w:rsidR="00C158D1" w:rsidRPr="00F53A67" w:rsidRDefault="00C158D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D0C3B" w:rsidRDefault="000D0C3B" w:rsidP="000D0C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D607D1" w:rsidRPr="006814B3" w:rsidRDefault="000D0C3B" w:rsidP="006814B3">
      <w:pPr>
        <w:spacing w:after="0"/>
        <w:ind w:left="792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0D0C3B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3080" w:type="dxa"/>
        <w:tblInd w:w="558" w:type="dxa"/>
        <w:tblLayout w:type="fixed"/>
        <w:tblLook w:val="04A0"/>
      </w:tblPr>
      <w:tblGrid>
        <w:gridCol w:w="1710"/>
        <w:gridCol w:w="1260"/>
        <w:gridCol w:w="1260"/>
        <w:gridCol w:w="1440"/>
        <w:gridCol w:w="1530"/>
        <w:gridCol w:w="4340"/>
        <w:gridCol w:w="1540"/>
      </w:tblGrid>
      <w:tr w:rsidR="00C158D1" w:rsidRPr="00CA32C5" w:rsidTr="006814B3">
        <w:trPr>
          <w:trHeight w:val="476"/>
        </w:trPr>
        <w:tc>
          <w:tcPr>
            <w:tcW w:w="1710" w:type="dxa"/>
            <w:vAlign w:val="center"/>
          </w:tcPr>
          <w:p w:rsidR="00C158D1" w:rsidRPr="00C22E70" w:rsidRDefault="006814B3" w:rsidP="00DF430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</w:t>
            </w:r>
            <w:r w:rsidR="00C158D1"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260" w:type="dxa"/>
          </w:tcPr>
          <w:p w:rsidR="00C158D1" w:rsidRPr="005D100C" w:rsidRDefault="00C158D1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40" w:type="dxa"/>
          </w:tcPr>
          <w:p w:rsidR="00C158D1" w:rsidRPr="005D100C" w:rsidRDefault="00C158D1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C158D1" w:rsidRPr="005D100C" w:rsidRDefault="00C158D1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</w:tcPr>
          <w:p w:rsidR="00C158D1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C158D1" w:rsidRPr="005D100C" w:rsidRDefault="00C158D1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C158D1" w:rsidRPr="00B07A8B" w:rsidTr="006814B3">
        <w:trPr>
          <w:trHeight w:val="152"/>
        </w:trPr>
        <w:tc>
          <w:tcPr>
            <w:tcW w:w="1710" w:type="dxa"/>
            <w:vMerge w:val="restart"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260" w:type="dxa"/>
            <w:vMerge w:val="restart"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Surface Mining Technology </w:t>
            </w:r>
          </w:p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Process Engineering</w:t>
            </w:r>
          </w:p>
        </w:tc>
        <w:tc>
          <w:tcPr>
            <w:tcW w:w="1440" w:type="dxa"/>
            <w:vMerge w:val="restart"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 Mechanics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158D1" w:rsidRPr="00B07A8B" w:rsidRDefault="00C158D1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C158D1" w:rsidRPr="00A540E2" w:rsidRDefault="00C158D1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  <w:tc>
          <w:tcPr>
            <w:tcW w:w="1540" w:type="dxa"/>
            <w:vMerge w:val="restart"/>
            <w:vAlign w:val="center"/>
          </w:tcPr>
          <w:p w:rsidR="00C158D1" w:rsidRPr="00A540E2" w:rsidRDefault="00C158D1" w:rsidP="006814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-----</w:t>
            </w:r>
          </w:p>
        </w:tc>
      </w:tr>
      <w:tr w:rsidR="00C158D1" w:rsidRPr="00B07A8B" w:rsidTr="006814B3">
        <w:trPr>
          <w:trHeight w:val="23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B07A8B" w:rsidRDefault="00C158D1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 Systems Engineering</w:t>
            </w: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52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58D1" w:rsidRPr="00B07A8B" w:rsidRDefault="00C158D1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1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Remote Sensing and GIS </w:t>
            </w:r>
          </w:p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Mining</w:t>
            </w: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4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07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Dimensional Stone Technology</w:t>
            </w: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07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07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Exploration</w:t>
            </w:r>
          </w:p>
          <w:p w:rsidR="00C158D1" w:rsidRPr="00B07A8B" w:rsidRDefault="00C158D1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87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43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540" w:type="dxa"/>
            <w:vMerge/>
          </w:tcPr>
          <w:p w:rsidR="00C158D1" w:rsidRPr="004F1C48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5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2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9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9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3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78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5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C158D1" w:rsidRPr="00F53A67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6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42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87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33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7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7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9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2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7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1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30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233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58D1" w:rsidRPr="00B07A8B" w:rsidTr="006814B3">
        <w:trPr>
          <w:trHeight w:val="125"/>
        </w:trPr>
        <w:tc>
          <w:tcPr>
            <w:tcW w:w="171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158D1" w:rsidRPr="00B07A8B" w:rsidRDefault="00C158D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</w:tcBorders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540" w:type="dxa"/>
            <w:vMerge/>
          </w:tcPr>
          <w:p w:rsidR="00C158D1" w:rsidRPr="00B07A8B" w:rsidRDefault="00C158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D560F" w:rsidRDefault="00DF4306" w:rsidP="00667869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E11B4">
        <w:rPr>
          <w:b/>
          <w:bCs/>
          <w:color w:val="000000" w:themeColor="text1"/>
          <w:szCs w:val="16"/>
        </w:rPr>
        <w:t xml:space="preserve">                                                                                                      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0D0C3B" w:rsidRPr="00715D29" w:rsidRDefault="000D0C3B" w:rsidP="000D0C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715D29" w:rsidRDefault="00683F6D" w:rsidP="00522DBF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683F6D" w:rsidRPr="00DD346C" w:rsidRDefault="00461799" w:rsidP="00522DBF">
      <w:pPr>
        <w:spacing w:after="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0D0C3B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2860" w:type="dxa"/>
        <w:tblInd w:w="558" w:type="dxa"/>
        <w:tblLayout w:type="fixed"/>
        <w:tblLook w:val="04A0"/>
      </w:tblPr>
      <w:tblGrid>
        <w:gridCol w:w="1710"/>
        <w:gridCol w:w="1260"/>
        <w:gridCol w:w="1350"/>
        <w:gridCol w:w="1530"/>
        <w:gridCol w:w="1400"/>
        <w:gridCol w:w="3300"/>
        <w:gridCol w:w="2310"/>
      </w:tblGrid>
      <w:tr w:rsidR="008E151F" w:rsidRPr="00B07A8B" w:rsidTr="00164FEE">
        <w:tc>
          <w:tcPr>
            <w:tcW w:w="1710" w:type="dxa"/>
            <w:vAlign w:val="center"/>
          </w:tcPr>
          <w:p w:rsidR="008E151F" w:rsidRPr="00B07A8B" w:rsidRDefault="008E151F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</w:tcPr>
          <w:p w:rsidR="008E151F" w:rsidRPr="005D100C" w:rsidRDefault="008E151F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0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310" w:type="dxa"/>
          </w:tcPr>
          <w:p w:rsidR="008E151F" w:rsidRDefault="008E151F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8E151F" w:rsidRPr="005D100C" w:rsidRDefault="008E151F" w:rsidP="00522DBF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8E151F" w:rsidRPr="00B07A8B" w:rsidTr="00164FEE">
        <w:trPr>
          <w:trHeight w:val="197"/>
        </w:trPr>
        <w:tc>
          <w:tcPr>
            <w:tcW w:w="1710" w:type="dxa"/>
            <w:vMerge w:val="restart"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260" w:type="dxa"/>
            <w:vMerge w:val="restart"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Drilling Technology </w:t>
            </w:r>
          </w:p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Reservoir Engineering</w:t>
            </w:r>
          </w:p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8E151F" w:rsidRPr="00B07A8B" w:rsidRDefault="008E151F" w:rsidP="003E1E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400" w:type="dxa"/>
            <w:vMerge w:val="restart"/>
            <w:vAlign w:val="center"/>
          </w:tcPr>
          <w:p w:rsidR="008E151F" w:rsidRPr="00B07A8B" w:rsidRDefault="008E151F" w:rsidP="00B94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8E151F" w:rsidRPr="00A540E2" w:rsidRDefault="008E151F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  <w:tc>
          <w:tcPr>
            <w:tcW w:w="2310" w:type="dxa"/>
            <w:vMerge w:val="restart"/>
            <w:vAlign w:val="center"/>
          </w:tcPr>
          <w:p w:rsidR="008E151F" w:rsidRPr="00B07A8B" w:rsidRDefault="008E151F" w:rsidP="00164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Refinery Engineering</w:t>
            </w:r>
          </w:p>
          <w:p w:rsidR="008E151F" w:rsidRPr="00A540E2" w:rsidRDefault="008E151F" w:rsidP="00164FE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5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vMerge w:val="restart"/>
            <w:tcBorders>
              <w:top w:val="single" w:sz="4" w:space="0" w:color="auto"/>
            </w:tcBorders>
          </w:tcPr>
          <w:p w:rsidR="008E151F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3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Pipeline Engineering</w:t>
            </w: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vMerge/>
            <w:tcBorders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3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3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Gas Processing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07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52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Petrochemical </w:t>
            </w:r>
          </w:p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Engineering</w:t>
            </w: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Geo-Informatics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07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2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2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98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5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16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1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8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2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0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2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2310" w:type="dxa"/>
            <w:vMerge/>
          </w:tcPr>
          <w:p w:rsidR="008E151F" w:rsidRPr="00B07A8B" w:rsidRDefault="008E151F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6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8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42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7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9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33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4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0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11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40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164FEE">
        <w:trPr>
          <w:trHeight w:val="205"/>
        </w:trPr>
        <w:tc>
          <w:tcPr>
            <w:tcW w:w="171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8E151F" w:rsidRPr="00B07A8B" w:rsidRDefault="008E151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310" w:type="dxa"/>
            <w:vMerge/>
          </w:tcPr>
          <w:p w:rsidR="008E151F" w:rsidRPr="00B07A8B" w:rsidRDefault="008E151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2C051A" w:rsidRDefault="002C051A" w:rsidP="00667869">
      <w:pPr>
        <w:spacing w:after="0"/>
        <w:rPr>
          <w:b/>
          <w:color w:val="000000" w:themeColor="text1"/>
        </w:rPr>
      </w:pPr>
    </w:p>
    <w:p w:rsidR="000D0C3B" w:rsidRDefault="000D0C3B" w:rsidP="000D0C3B">
      <w:pPr>
        <w:spacing w:after="0"/>
        <w:rPr>
          <w:b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11B4">
        <w:rPr>
          <w:b/>
        </w:rPr>
        <w:t xml:space="preserve">                     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0D0C3B" w:rsidRPr="003D2F65" w:rsidRDefault="000D0C3B" w:rsidP="000D0C3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683F6D" w:rsidRPr="00DD346C" w:rsidRDefault="00881BAD" w:rsidP="00683F6D">
      <w:pPr>
        <w:spacing w:after="0"/>
        <w:rPr>
          <w:b/>
        </w:rPr>
      </w:pPr>
      <w:r>
        <w:rPr>
          <w:b/>
          <w:color w:val="000000" w:themeColor="text1"/>
        </w:rPr>
        <w:tab/>
      </w:r>
      <w:r w:rsidR="0074356E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064286">
        <w:rPr>
          <w:color w:val="000000" w:themeColor="text1"/>
        </w:rPr>
        <w:tab/>
      </w:r>
      <w:r w:rsidR="00461799" w:rsidRPr="00DD346C">
        <w:rPr>
          <w:rFonts w:ascii="Segoe UI" w:hAnsi="Segoe UI" w:cs="Segoe UI"/>
          <w:b/>
        </w:rPr>
        <w:t>T I M E</w:t>
      </w:r>
      <w:r w:rsidR="00461799" w:rsidRPr="00DD346C">
        <w:rPr>
          <w:rFonts w:ascii="Segoe UI" w:hAnsi="Segoe UI" w:cs="Segoe UI"/>
          <w:b/>
        </w:rPr>
        <w:sym w:font="Symbol" w:char="00AE"/>
      </w:r>
      <w:r w:rsidR="00461799" w:rsidRPr="00DD346C">
        <w:rPr>
          <w:rFonts w:ascii="Calibri" w:hAnsi="Calibri" w:cs="Calibri"/>
          <w:b/>
        </w:rPr>
        <w:t xml:space="preserve"> FN: 10:00 AM </w:t>
      </w:r>
      <w:r w:rsidR="008C606A" w:rsidRPr="00DD346C">
        <w:rPr>
          <w:rFonts w:ascii="Calibri" w:hAnsi="Calibri" w:cs="Calibri"/>
          <w:b/>
        </w:rPr>
        <w:t>to</w:t>
      </w:r>
      <w:r w:rsidR="00064286">
        <w:rPr>
          <w:rFonts w:ascii="Calibri" w:hAnsi="Calibri" w:cs="Calibri"/>
          <w:b/>
        </w:rPr>
        <w:t xml:space="preserve"> 1:00 </w:t>
      </w:r>
      <w:r w:rsidR="00461799" w:rsidRPr="00DD346C">
        <w:rPr>
          <w:rFonts w:ascii="Calibri" w:hAnsi="Calibri" w:cs="Calibri"/>
          <w:b/>
        </w:rPr>
        <w:t xml:space="preserve">PM     </w:t>
      </w:r>
    </w:p>
    <w:tbl>
      <w:tblPr>
        <w:tblStyle w:val="TableGrid"/>
        <w:tblW w:w="12960" w:type="dxa"/>
        <w:tblInd w:w="558" w:type="dxa"/>
        <w:tblLayout w:type="fixed"/>
        <w:tblLook w:val="04A0"/>
      </w:tblPr>
      <w:tblGrid>
        <w:gridCol w:w="1800"/>
        <w:gridCol w:w="1260"/>
        <w:gridCol w:w="1440"/>
        <w:gridCol w:w="1350"/>
        <w:gridCol w:w="1710"/>
        <w:gridCol w:w="3780"/>
        <w:gridCol w:w="1620"/>
      </w:tblGrid>
      <w:tr w:rsidR="008E151F" w:rsidRPr="00B07A8B" w:rsidTr="00572D55">
        <w:trPr>
          <w:trHeight w:val="524"/>
        </w:trPr>
        <w:tc>
          <w:tcPr>
            <w:tcW w:w="1800" w:type="dxa"/>
            <w:vAlign w:val="center"/>
          </w:tcPr>
          <w:p w:rsidR="008E151F" w:rsidRPr="00B07A8B" w:rsidRDefault="008E151F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8E151F" w:rsidRPr="005D100C" w:rsidRDefault="008E151F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8E151F" w:rsidRPr="005D100C" w:rsidRDefault="008E151F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8E151F" w:rsidRPr="005D100C" w:rsidRDefault="008E151F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8E151F" w:rsidRDefault="008E151F" w:rsidP="00782AF8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8E151F" w:rsidRPr="005D100C" w:rsidRDefault="008E151F" w:rsidP="00782AF8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8E151F" w:rsidRPr="00B07A8B" w:rsidTr="00572D55">
        <w:trPr>
          <w:trHeight w:val="125"/>
        </w:trPr>
        <w:tc>
          <w:tcPr>
            <w:tcW w:w="1800" w:type="dxa"/>
            <w:vMerge w:val="restart"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260" w:type="dxa"/>
            <w:vMerge w:val="restart"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Structures </w:t>
            </w:r>
          </w:p>
          <w:p w:rsidR="008E151F" w:rsidRPr="00B07A8B" w:rsidRDefault="008E151F" w:rsidP="009C5D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 Resources Engineering </w:t>
            </w:r>
          </w:p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E151F" w:rsidRPr="00B07A8B" w:rsidRDefault="008E151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Waste Water Engineering </w:t>
            </w:r>
          </w:p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8E151F" w:rsidRPr="00A540E2" w:rsidRDefault="008E151F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  <w:tc>
          <w:tcPr>
            <w:tcW w:w="1620" w:type="dxa"/>
            <w:vMerge w:val="restart"/>
            <w:vAlign w:val="center"/>
          </w:tcPr>
          <w:p w:rsidR="008E151F" w:rsidRPr="00A540E2" w:rsidRDefault="00572D55" w:rsidP="00572D5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</w:t>
            </w:r>
          </w:p>
        </w:tc>
      </w:tr>
      <w:tr w:rsidR="008E151F" w:rsidRPr="00B07A8B" w:rsidTr="00572D55">
        <w:trPr>
          <w:trHeight w:val="24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C162FF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1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E151F" w:rsidRPr="00C162FF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C162FF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Watershed 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Management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Artificial Neural Networks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1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3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88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Sanitation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99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E151F" w:rsidRPr="00B07A8B" w:rsidRDefault="008E151F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Chemistry</w:t>
            </w:r>
          </w:p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97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7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8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99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7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4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1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1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78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765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620" w:type="dxa"/>
            <w:vMerge/>
          </w:tcPr>
          <w:p w:rsidR="008E151F" w:rsidRPr="00B07A8B" w:rsidRDefault="008E151F" w:rsidP="00765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5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8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2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84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5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255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151F" w:rsidRPr="00B07A8B" w:rsidTr="00572D55">
        <w:trPr>
          <w:trHeight w:val="190"/>
        </w:trPr>
        <w:tc>
          <w:tcPr>
            <w:tcW w:w="1800" w:type="dxa"/>
            <w:vMerge/>
            <w:vAlign w:val="center"/>
          </w:tcPr>
          <w:p w:rsidR="008E151F" w:rsidRPr="00B07A8B" w:rsidRDefault="008E151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E151F" w:rsidRPr="00B07A8B" w:rsidRDefault="008E151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8E151F" w:rsidRPr="00B07A8B" w:rsidRDefault="008E151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C606A" w:rsidRDefault="008C606A" w:rsidP="008C60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8C606A" w:rsidRPr="003D2F65" w:rsidRDefault="008C606A" w:rsidP="00782AF8">
      <w:pPr>
        <w:spacing w:after="0"/>
        <w:ind w:left="864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8668AD" w:rsidRDefault="00881BAD" w:rsidP="008C606A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8668AD">
        <w:rPr>
          <w:b/>
          <w:color w:val="000000" w:themeColor="text1"/>
        </w:rPr>
        <w:tab/>
      </w:r>
    </w:p>
    <w:p w:rsidR="00ED62BE" w:rsidRDefault="00461799" w:rsidP="008C606A">
      <w:pPr>
        <w:spacing w:after="0"/>
        <w:rPr>
          <w:color w:val="000000" w:themeColor="text1"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</w:t>
      </w:r>
      <w:r w:rsidR="008C606A" w:rsidRPr="00DD346C">
        <w:rPr>
          <w:rFonts w:ascii="Calibri" w:hAnsi="Calibri" w:cs="Calibri"/>
          <w:b/>
        </w:rPr>
        <w:t>to</w:t>
      </w:r>
      <w:r w:rsidRPr="00DD346C">
        <w:rPr>
          <w:rFonts w:ascii="Calibri" w:hAnsi="Calibri" w:cs="Calibri"/>
          <w:b/>
        </w:rPr>
        <w:t xml:space="preserve"> 1:00 PM     </w:t>
      </w:r>
    </w:p>
    <w:tbl>
      <w:tblPr>
        <w:tblStyle w:val="TableGrid"/>
        <w:tblW w:w="12960" w:type="dxa"/>
        <w:tblInd w:w="558" w:type="dxa"/>
        <w:tblLayout w:type="fixed"/>
        <w:tblLook w:val="04A0"/>
      </w:tblPr>
      <w:tblGrid>
        <w:gridCol w:w="1800"/>
        <w:gridCol w:w="1260"/>
        <w:gridCol w:w="1350"/>
        <w:gridCol w:w="1260"/>
        <w:gridCol w:w="1440"/>
        <w:gridCol w:w="4500"/>
        <w:gridCol w:w="1350"/>
      </w:tblGrid>
      <w:tr w:rsidR="009D56DD" w:rsidRPr="00B07A8B" w:rsidTr="00912825">
        <w:trPr>
          <w:trHeight w:val="557"/>
        </w:trPr>
        <w:tc>
          <w:tcPr>
            <w:tcW w:w="1800" w:type="dxa"/>
            <w:vAlign w:val="center"/>
          </w:tcPr>
          <w:p w:rsidR="009D56DD" w:rsidRPr="00B07A8B" w:rsidRDefault="009D56DD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60" w:type="dxa"/>
          </w:tcPr>
          <w:p w:rsidR="009D56DD" w:rsidRPr="005D100C" w:rsidRDefault="009D56DD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16-01-2025</w:t>
            </w:r>
          </w:p>
          <w:p w:rsidR="009D56DD" w:rsidRPr="005D100C" w:rsidRDefault="009D56DD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350" w:type="dxa"/>
          </w:tcPr>
          <w:p w:rsidR="009D56DD" w:rsidRPr="005D100C" w:rsidRDefault="009D56DD" w:rsidP="003D2F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18-01-2025</w:t>
            </w:r>
          </w:p>
          <w:p w:rsidR="009D56DD" w:rsidRPr="005D100C" w:rsidRDefault="009D56DD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9D56DD" w:rsidRPr="005D100C" w:rsidRDefault="009D56DD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21-01-2025</w:t>
            </w:r>
          </w:p>
          <w:p w:rsidR="009D56DD" w:rsidRPr="005D100C" w:rsidRDefault="009D56DD" w:rsidP="003D2F6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9D56DD" w:rsidRPr="005D100C" w:rsidRDefault="009D56DD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28-01-2025</w:t>
            </w:r>
          </w:p>
          <w:p w:rsidR="009D56DD" w:rsidRPr="005D100C" w:rsidRDefault="009D56DD" w:rsidP="003D2F65">
            <w:pPr>
              <w:spacing w:line="276" w:lineRule="auto"/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  <w:p w:rsidR="009D56DD" w:rsidRPr="005D100C" w:rsidRDefault="009D56DD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00" w:type="dxa"/>
          </w:tcPr>
          <w:p w:rsidR="009D56DD" w:rsidRPr="005D100C" w:rsidRDefault="009D56DD" w:rsidP="003D2F65">
            <w:pPr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01-02-2025</w:t>
            </w:r>
          </w:p>
          <w:p w:rsidR="009D56DD" w:rsidRPr="005D100C" w:rsidRDefault="009D56DD" w:rsidP="003D2F65">
            <w:pPr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9D56DD" w:rsidRDefault="009D56DD" w:rsidP="00782AF8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04-02-2025</w:t>
            </w:r>
          </w:p>
          <w:p w:rsidR="009D56DD" w:rsidRPr="005D100C" w:rsidRDefault="009D56DD" w:rsidP="00782AF8">
            <w:pPr>
              <w:ind w:right="-1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100C">
              <w:rPr>
                <w:rFonts w:ascii="Times New Roman" w:hAnsi="Times New Roman" w:cs="Times New Roman"/>
                <w:b/>
                <w:sz w:val="18"/>
                <w:szCs w:val="18"/>
              </w:rPr>
              <w:t>TUESDAY</w:t>
            </w:r>
          </w:p>
        </w:tc>
      </w:tr>
      <w:tr w:rsidR="009D56DD" w:rsidRPr="00B07A8B" w:rsidTr="00912825">
        <w:trPr>
          <w:trHeight w:val="270"/>
        </w:trPr>
        <w:tc>
          <w:tcPr>
            <w:tcW w:w="1800" w:type="dxa"/>
            <w:vMerge w:val="restart"/>
            <w:vAlign w:val="center"/>
          </w:tcPr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lastRenderedPageBreak/>
              <w:t>MECHANICAL</w:t>
            </w:r>
          </w:p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9D56DD" w:rsidRPr="00B07A8B" w:rsidRDefault="009D56DD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1260" w:type="dxa"/>
            <w:vMerge w:val="restart"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Engineering Metrology </w:t>
            </w:r>
          </w:p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9D56DD" w:rsidRPr="00C162FF" w:rsidRDefault="009D56DD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Finite Element Methods </w:t>
            </w:r>
          </w:p>
          <w:p w:rsidR="009D56DD" w:rsidRPr="00C162FF" w:rsidRDefault="009D56DD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9D56DD" w:rsidRPr="00C162FF" w:rsidRDefault="009D56DD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Properties of Nano Materials </w:t>
            </w:r>
          </w:p>
          <w:p w:rsidR="009D56DD" w:rsidRPr="00C162FF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D56DD" w:rsidRPr="00B07A8B" w:rsidRDefault="009D56DD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9D56DD" w:rsidRPr="00B07A8B" w:rsidRDefault="009D56DD" w:rsidP="008668A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Refrigeration and Air conditioning</w:t>
            </w:r>
          </w:p>
        </w:tc>
      </w:tr>
      <w:tr w:rsidR="009D56DD" w:rsidRPr="00B07A8B" w:rsidTr="00912825">
        <w:trPr>
          <w:trHeight w:val="180"/>
        </w:trPr>
        <w:tc>
          <w:tcPr>
            <w:tcW w:w="1800" w:type="dxa"/>
            <w:vMerge/>
            <w:vAlign w:val="center"/>
          </w:tcPr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395"/>
        </w:trPr>
        <w:tc>
          <w:tcPr>
            <w:tcW w:w="1800" w:type="dxa"/>
            <w:vMerge/>
            <w:vAlign w:val="center"/>
          </w:tcPr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Mechanical </w:t>
            </w:r>
          </w:p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Vibrations</w:t>
            </w:r>
          </w:p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70"/>
        </w:trPr>
        <w:tc>
          <w:tcPr>
            <w:tcW w:w="1800" w:type="dxa"/>
            <w:vMerge/>
            <w:vAlign w:val="center"/>
          </w:tcPr>
          <w:p w:rsidR="009D56DD" w:rsidRPr="00B07A8B" w:rsidRDefault="009D56DD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9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9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5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2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2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1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Operations Research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25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83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83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Maintenance and Safety</w:t>
            </w:r>
          </w:p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Engineering</w:t>
            </w:r>
          </w:p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42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3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5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6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83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D56DD" w:rsidRPr="00B07A8B" w:rsidRDefault="009D56DD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67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6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1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0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4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43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1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1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260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56DD" w:rsidRPr="00B07A8B" w:rsidTr="00912825">
        <w:trPr>
          <w:trHeight w:val="125"/>
        </w:trPr>
        <w:tc>
          <w:tcPr>
            <w:tcW w:w="1800" w:type="dxa"/>
            <w:vMerge/>
            <w:vAlign w:val="center"/>
          </w:tcPr>
          <w:p w:rsidR="009D56DD" w:rsidRPr="00B07A8B" w:rsidRDefault="009D56DD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D56DD" w:rsidRPr="00B07A8B" w:rsidRDefault="009D56DD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350" w:type="dxa"/>
            <w:vMerge/>
          </w:tcPr>
          <w:p w:rsidR="009D56DD" w:rsidRPr="00B07A8B" w:rsidRDefault="009D56D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C606A" w:rsidRDefault="008C606A" w:rsidP="008C60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2F65">
        <w:rPr>
          <w:rFonts w:ascii="Times New Roman" w:hAnsi="Times New Roman" w:cs="Times New Roman"/>
          <w:b/>
          <w:sz w:val="24"/>
          <w:szCs w:val="24"/>
        </w:rPr>
        <w:t>Date:</w:t>
      </w:r>
      <w:r w:rsidR="00371292">
        <w:rPr>
          <w:rFonts w:ascii="Times New Roman" w:hAnsi="Times New Roman" w:cs="Times New Roman"/>
          <w:b/>
          <w:sz w:val="24"/>
          <w:szCs w:val="24"/>
        </w:rPr>
        <w:t>03-01-2025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F65">
        <w:rPr>
          <w:rFonts w:ascii="Times New Roman" w:hAnsi="Times New Roman" w:cs="Times New Roman"/>
          <w:b/>
          <w:sz w:val="24"/>
          <w:szCs w:val="24"/>
        </w:rPr>
        <w:tab/>
      </w:r>
      <w:r w:rsidR="005E11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5E11B4">
        <w:rPr>
          <w:rFonts w:ascii="Times New Roman" w:hAnsi="Times New Roman"/>
          <w:b/>
          <w:sz w:val="20"/>
          <w:szCs w:val="20"/>
        </w:rPr>
        <w:t>Sd/-</w:t>
      </w:r>
    </w:p>
    <w:p w:rsidR="008C606A" w:rsidRDefault="008C606A" w:rsidP="008C606A">
      <w:pPr>
        <w:spacing w:after="0"/>
        <w:ind w:left="864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2F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CONTROLLER OF EXAMINATIONS</w:t>
      </w:r>
    </w:p>
    <w:p w:rsidR="00D43DEE" w:rsidRDefault="00392640" w:rsidP="008C606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E28B1">
        <w:rPr>
          <w:rFonts w:ascii="Times New Roman" w:hAnsi="Times New Roman"/>
          <w:b/>
          <w:color w:val="000000" w:themeColor="text1"/>
          <w:sz w:val="24"/>
          <w:szCs w:val="24"/>
        </w:rPr>
        <w:t>Note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392640" w:rsidRPr="00D43DEE" w:rsidRDefault="00392640" w:rsidP="00F04C1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D43DEE" w:rsidRDefault="00392640" w:rsidP="00F04C1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OF THE ABOVE DATES, THE EXAMINATIONS SHALL BE CONDUCTED AS USUAL </w:t>
      </w:r>
    </w:p>
    <w:p w:rsidR="00392640" w:rsidRPr="00D43DEE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6"/>
          <w:szCs w:val="16"/>
        </w:rPr>
      </w:pPr>
    </w:p>
    <w:p w:rsidR="00392640" w:rsidRPr="00D43DEE" w:rsidRDefault="00392640" w:rsidP="00F04C1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OF THE SUBJECT(S)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ALREADY PASSED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5D56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" w:right="900" w:bottom="0" w:left="907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5B3" w:rsidRDefault="006D35B3" w:rsidP="00B11B1E">
      <w:pPr>
        <w:spacing w:after="0" w:line="240" w:lineRule="auto"/>
      </w:pPr>
      <w:r>
        <w:separator/>
      </w:r>
    </w:p>
  </w:endnote>
  <w:endnote w:type="continuationSeparator" w:id="1">
    <w:p w:rsidR="006D35B3" w:rsidRDefault="006D35B3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76" w:rsidRDefault="00EA04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76" w:rsidRDefault="00EA04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76" w:rsidRDefault="00EA0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5B3" w:rsidRDefault="006D35B3" w:rsidP="00B11B1E">
      <w:pPr>
        <w:spacing w:after="0" w:line="240" w:lineRule="auto"/>
      </w:pPr>
      <w:r>
        <w:separator/>
      </w:r>
    </w:p>
  </w:footnote>
  <w:footnote w:type="continuationSeparator" w:id="1">
    <w:p w:rsidR="006D35B3" w:rsidRDefault="006D35B3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76" w:rsidRDefault="00EA04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51F" w:rsidRDefault="008E151F" w:rsidP="005538D3">
    <w:pPr>
      <w:pStyle w:val="Header"/>
      <w:rPr>
        <w:rFonts w:ascii="Times New Roman" w:hAnsi="Times New Roman" w:cs="Times New Roman"/>
        <w:b/>
        <w:sz w:val="32"/>
        <w:szCs w:val="32"/>
      </w:rPr>
    </w:pPr>
  </w:p>
  <w:p w:rsidR="008E151F" w:rsidRPr="00B11B1E" w:rsidRDefault="00EA0476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ab/>
      <w:t xml:space="preserve">               </w:t>
    </w:r>
    <w:r w:rsidR="008E151F"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8E151F" w:rsidRPr="00B11B1E" w:rsidRDefault="008E151F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 xml:space="preserve">  HYDERABAD – 500085</w:t>
    </w:r>
  </w:p>
  <w:p w:rsidR="008E151F" w:rsidRPr="00B11B1E" w:rsidRDefault="008E151F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8E151F" w:rsidRPr="00E9025E" w:rsidRDefault="008E151F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0"/>
        <w:szCs w:val="20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III YEAR B.TECH – II SEMESTER– R16 REGULATION SUPPLEMENTARY EXAMINATIONS </w:t>
    </w:r>
    <w:r w:rsidRPr="00E9025E">
      <w:rPr>
        <w:rFonts w:ascii="Times New Roman" w:hAnsi="Times New Roman"/>
        <w:b/>
        <w:bCs/>
        <w:sz w:val="24"/>
        <w:szCs w:val="24"/>
        <w:u w:val="single"/>
      </w:rPr>
      <w:t>JAN</w:t>
    </w:r>
    <w:r>
      <w:rPr>
        <w:rFonts w:ascii="Times New Roman" w:hAnsi="Times New Roman"/>
        <w:b/>
        <w:bCs/>
        <w:sz w:val="24"/>
        <w:szCs w:val="24"/>
        <w:u w:val="single"/>
      </w:rPr>
      <w:t>/FEB</w:t>
    </w:r>
    <w:r w:rsidRPr="00E9025E">
      <w:rPr>
        <w:rFonts w:ascii="Times New Roman" w:hAnsi="Times New Roman"/>
        <w:b/>
        <w:bCs/>
        <w:sz w:val="24"/>
        <w:szCs w:val="24"/>
        <w:u w:val="single"/>
      </w:rPr>
      <w:t>-2025</w:t>
    </w:r>
  </w:p>
  <w:p w:rsidR="008E151F" w:rsidRPr="00B11B1E" w:rsidRDefault="008E151F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>
      <w:t>REVISED TI M E  T A B L 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76" w:rsidRDefault="00EA04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6E532EFB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hdrShapeDefaults>
    <o:shapedefaults v:ext="edit" spidmax="4464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4E2"/>
    <w:rsid w:val="00003E6D"/>
    <w:rsid w:val="000041F2"/>
    <w:rsid w:val="00006921"/>
    <w:rsid w:val="00011A88"/>
    <w:rsid w:val="000138A4"/>
    <w:rsid w:val="000158BF"/>
    <w:rsid w:val="00016020"/>
    <w:rsid w:val="0001768C"/>
    <w:rsid w:val="00022702"/>
    <w:rsid w:val="0002496D"/>
    <w:rsid w:val="000270E8"/>
    <w:rsid w:val="000310E9"/>
    <w:rsid w:val="0004398D"/>
    <w:rsid w:val="00053413"/>
    <w:rsid w:val="00060A81"/>
    <w:rsid w:val="000620BC"/>
    <w:rsid w:val="00062553"/>
    <w:rsid w:val="00063F90"/>
    <w:rsid w:val="00064286"/>
    <w:rsid w:val="00070070"/>
    <w:rsid w:val="000717C4"/>
    <w:rsid w:val="00071AE1"/>
    <w:rsid w:val="00074C60"/>
    <w:rsid w:val="000751A0"/>
    <w:rsid w:val="0007594F"/>
    <w:rsid w:val="00075A72"/>
    <w:rsid w:val="00075C35"/>
    <w:rsid w:val="00076F97"/>
    <w:rsid w:val="0008009C"/>
    <w:rsid w:val="000800DC"/>
    <w:rsid w:val="00080B35"/>
    <w:rsid w:val="00081D09"/>
    <w:rsid w:val="0008248D"/>
    <w:rsid w:val="000848E8"/>
    <w:rsid w:val="00086410"/>
    <w:rsid w:val="000967B9"/>
    <w:rsid w:val="000974CB"/>
    <w:rsid w:val="0009758E"/>
    <w:rsid w:val="000A17C2"/>
    <w:rsid w:val="000A25AC"/>
    <w:rsid w:val="000A3C0F"/>
    <w:rsid w:val="000A7C3F"/>
    <w:rsid w:val="000B67C4"/>
    <w:rsid w:val="000B707C"/>
    <w:rsid w:val="000C1310"/>
    <w:rsid w:val="000C4452"/>
    <w:rsid w:val="000C769A"/>
    <w:rsid w:val="000C7D42"/>
    <w:rsid w:val="000D0C3B"/>
    <w:rsid w:val="000D7E94"/>
    <w:rsid w:val="000E197B"/>
    <w:rsid w:val="000E6421"/>
    <w:rsid w:val="000E67EE"/>
    <w:rsid w:val="000E7BA4"/>
    <w:rsid w:val="000F5D1B"/>
    <w:rsid w:val="000F6DFC"/>
    <w:rsid w:val="000F7A53"/>
    <w:rsid w:val="0010143D"/>
    <w:rsid w:val="00104123"/>
    <w:rsid w:val="0011398B"/>
    <w:rsid w:val="00114D8F"/>
    <w:rsid w:val="00114F5F"/>
    <w:rsid w:val="00116FF5"/>
    <w:rsid w:val="00124BB9"/>
    <w:rsid w:val="00126221"/>
    <w:rsid w:val="00137BEE"/>
    <w:rsid w:val="00145635"/>
    <w:rsid w:val="00150235"/>
    <w:rsid w:val="00154A9F"/>
    <w:rsid w:val="0015775B"/>
    <w:rsid w:val="001577BD"/>
    <w:rsid w:val="001608A9"/>
    <w:rsid w:val="0016242A"/>
    <w:rsid w:val="00164FEE"/>
    <w:rsid w:val="00170E3B"/>
    <w:rsid w:val="00171A42"/>
    <w:rsid w:val="001755FB"/>
    <w:rsid w:val="0017694A"/>
    <w:rsid w:val="00182B33"/>
    <w:rsid w:val="0018748F"/>
    <w:rsid w:val="00190D96"/>
    <w:rsid w:val="00191768"/>
    <w:rsid w:val="00191811"/>
    <w:rsid w:val="00194699"/>
    <w:rsid w:val="0019635E"/>
    <w:rsid w:val="001A24B8"/>
    <w:rsid w:val="001B57D2"/>
    <w:rsid w:val="001C17F0"/>
    <w:rsid w:val="001C1949"/>
    <w:rsid w:val="001C1D07"/>
    <w:rsid w:val="001C357C"/>
    <w:rsid w:val="001D468F"/>
    <w:rsid w:val="001E222A"/>
    <w:rsid w:val="001F0C8B"/>
    <w:rsid w:val="00200333"/>
    <w:rsid w:val="00207DE8"/>
    <w:rsid w:val="00212AA2"/>
    <w:rsid w:val="00215110"/>
    <w:rsid w:val="00216405"/>
    <w:rsid w:val="00216A72"/>
    <w:rsid w:val="002240D7"/>
    <w:rsid w:val="00230819"/>
    <w:rsid w:val="0023154E"/>
    <w:rsid w:val="00234C9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7471D"/>
    <w:rsid w:val="002803A5"/>
    <w:rsid w:val="00281F25"/>
    <w:rsid w:val="00282B44"/>
    <w:rsid w:val="00283C2F"/>
    <w:rsid w:val="00284A32"/>
    <w:rsid w:val="00287575"/>
    <w:rsid w:val="00291813"/>
    <w:rsid w:val="00291B66"/>
    <w:rsid w:val="00292ACD"/>
    <w:rsid w:val="00293A95"/>
    <w:rsid w:val="002972F9"/>
    <w:rsid w:val="002A2779"/>
    <w:rsid w:val="002A4554"/>
    <w:rsid w:val="002A540A"/>
    <w:rsid w:val="002B0305"/>
    <w:rsid w:val="002B25C5"/>
    <w:rsid w:val="002B57E5"/>
    <w:rsid w:val="002C051A"/>
    <w:rsid w:val="002C2641"/>
    <w:rsid w:val="002C4752"/>
    <w:rsid w:val="002D0BF5"/>
    <w:rsid w:val="002D159D"/>
    <w:rsid w:val="002D18C5"/>
    <w:rsid w:val="002D39D2"/>
    <w:rsid w:val="002F5B14"/>
    <w:rsid w:val="002F69FC"/>
    <w:rsid w:val="002F6D04"/>
    <w:rsid w:val="00300AE5"/>
    <w:rsid w:val="00301F8A"/>
    <w:rsid w:val="00302370"/>
    <w:rsid w:val="00302F2E"/>
    <w:rsid w:val="0030416B"/>
    <w:rsid w:val="00304574"/>
    <w:rsid w:val="00307EB5"/>
    <w:rsid w:val="00320DA6"/>
    <w:rsid w:val="00327432"/>
    <w:rsid w:val="00341097"/>
    <w:rsid w:val="00342683"/>
    <w:rsid w:val="0034636F"/>
    <w:rsid w:val="00347542"/>
    <w:rsid w:val="00350A26"/>
    <w:rsid w:val="00353613"/>
    <w:rsid w:val="003605B5"/>
    <w:rsid w:val="0036067B"/>
    <w:rsid w:val="00361CA0"/>
    <w:rsid w:val="00366306"/>
    <w:rsid w:val="00371292"/>
    <w:rsid w:val="003747FF"/>
    <w:rsid w:val="00376349"/>
    <w:rsid w:val="00377DC5"/>
    <w:rsid w:val="00380937"/>
    <w:rsid w:val="00384A0E"/>
    <w:rsid w:val="003850C3"/>
    <w:rsid w:val="00390706"/>
    <w:rsid w:val="00390750"/>
    <w:rsid w:val="00392640"/>
    <w:rsid w:val="003A0218"/>
    <w:rsid w:val="003A0FAF"/>
    <w:rsid w:val="003A117A"/>
    <w:rsid w:val="003A5D5D"/>
    <w:rsid w:val="003A773D"/>
    <w:rsid w:val="003B63B4"/>
    <w:rsid w:val="003C656E"/>
    <w:rsid w:val="003C6BB4"/>
    <w:rsid w:val="003C7F3B"/>
    <w:rsid w:val="003D0AEF"/>
    <w:rsid w:val="003D2AEA"/>
    <w:rsid w:val="003D2F65"/>
    <w:rsid w:val="003D4471"/>
    <w:rsid w:val="003E1E0D"/>
    <w:rsid w:val="003E6645"/>
    <w:rsid w:val="003F0392"/>
    <w:rsid w:val="003F3D93"/>
    <w:rsid w:val="003F4DAF"/>
    <w:rsid w:val="003F7A95"/>
    <w:rsid w:val="003F7DF2"/>
    <w:rsid w:val="00400FD2"/>
    <w:rsid w:val="004015C0"/>
    <w:rsid w:val="004028E4"/>
    <w:rsid w:val="0040721C"/>
    <w:rsid w:val="00407410"/>
    <w:rsid w:val="00407F22"/>
    <w:rsid w:val="0041501C"/>
    <w:rsid w:val="00417719"/>
    <w:rsid w:val="0042481D"/>
    <w:rsid w:val="00424869"/>
    <w:rsid w:val="00424D88"/>
    <w:rsid w:val="0043063D"/>
    <w:rsid w:val="00431CBD"/>
    <w:rsid w:val="004366A9"/>
    <w:rsid w:val="00437EC1"/>
    <w:rsid w:val="00440286"/>
    <w:rsid w:val="004411CF"/>
    <w:rsid w:val="00443F83"/>
    <w:rsid w:val="00444280"/>
    <w:rsid w:val="00444689"/>
    <w:rsid w:val="00447487"/>
    <w:rsid w:val="00456A65"/>
    <w:rsid w:val="00457D7D"/>
    <w:rsid w:val="00461799"/>
    <w:rsid w:val="00463119"/>
    <w:rsid w:val="00466095"/>
    <w:rsid w:val="00466C64"/>
    <w:rsid w:val="004711D4"/>
    <w:rsid w:val="00472AE6"/>
    <w:rsid w:val="00473F4E"/>
    <w:rsid w:val="0047436B"/>
    <w:rsid w:val="00476024"/>
    <w:rsid w:val="0047760A"/>
    <w:rsid w:val="00477FB0"/>
    <w:rsid w:val="0048038C"/>
    <w:rsid w:val="0048167E"/>
    <w:rsid w:val="0048174E"/>
    <w:rsid w:val="004824B2"/>
    <w:rsid w:val="0048325C"/>
    <w:rsid w:val="0049121B"/>
    <w:rsid w:val="004933AA"/>
    <w:rsid w:val="00493472"/>
    <w:rsid w:val="004A06EE"/>
    <w:rsid w:val="004A522E"/>
    <w:rsid w:val="004B4760"/>
    <w:rsid w:val="004B4C54"/>
    <w:rsid w:val="004C11F6"/>
    <w:rsid w:val="004C7F03"/>
    <w:rsid w:val="004D34D6"/>
    <w:rsid w:val="004D6D16"/>
    <w:rsid w:val="004E3AD8"/>
    <w:rsid w:val="004F0C7E"/>
    <w:rsid w:val="004F1C48"/>
    <w:rsid w:val="004F5B4D"/>
    <w:rsid w:val="004F70E1"/>
    <w:rsid w:val="00506BFA"/>
    <w:rsid w:val="00510301"/>
    <w:rsid w:val="00510FEE"/>
    <w:rsid w:val="00512012"/>
    <w:rsid w:val="0051245E"/>
    <w:rsid w:val="00515B63"/>
    <w:rsid w:val="00522DBF"/>
    <w:rsid w:val="00523429"/>
    <w:rsid w:val="00527315"/>
    <w:rsid w:val="005320A6"/>
    <w:rsid w:val="00532CD7"/>
    <w:rsid w:val="00534633"/>
    <w:rsid w:val="0053507C"/>
    <w:rsid w:val="00536969"/>
    <w:rsid w:val="005376E7"/>
    <w:rsid w:val="00543B44"/>
    <w:rsid w:val="00544D35"/>
    <w:rsid w:val="00545C6F"/>
    <w:rsid w:val="00545E09"/>
    <w:rsid w:val="00550A72"/>
    <w:rsid w:val="005530F8"/>
    <w:rsid w:val="005538D3"/>
    <w:rsid w:val="005578F6"/>
    <w:rsid w:val="0056007D"/>
    <w:rsid w:val="00561B18"/>
    <w:rsid w:val="00562E6E"/>
    <w:rsid w:val="005648DC"/>
    <w:rsid w:val="005658FF"/>
    <w:rsid w:val="005707D7"/>
    <w:rsid w:val="00572D55"/>
    <w:rsid w:val="00572F85"/>
    <w:rsid w:val="005767D3"/>
    <w:rsid w:val="005822A5"/>
    <w:rsid w:val="00583092"/>
    <w:rsid w:val="00584E03"/>
    <w:rsid w:val="00584E76"/>
    <w:rsid w:val="00594B2E"/>
    <w:rsid w:val="00597018"/>
    <w:rsid w:val="005977E0"/>
    <w:rsid w:val="005A3B0B"/>
    <w:rsid w:val="005B4499"/>
    <w:rsid w:val="005C0E96"/>
    <w:rsid w:val="005C7A74"/>
    <w:rsid w:val="005D02E4"/>
    <w:rsid w:val="005D100C"/>
    <w:rsid w:val="005D1737"/>
    <w:rsid w:val="005D25C4"/>
    <w:rsid w:val="005D39CE"/>
    <w:rsid w:val="005D560F"/>
    <w:rsid w:val="005D63C4"/>
    <w:rsid w:val="005E11B4"/>
    <w:rsid w:val="005E1EE8"/>
    <w:rsid w:val="005E23BC"/>
    <w:rsid w:val="005E42A4"/>
    <w:rsid w:val="005E600A"/>
    <w:rsid w:val="005E73D5"/>
    <w:rsid w:val="005F5B48"/>
    <w:rsid w:val="00605574"/>
    <w:rsid w:val="0060576C"/>
    <w:rsid w:val="00613451"/>
    <w:rsid w:val="0061530E"/>
    <w:rsid w:val="00623BB7"/>
    <w:rsid w:val="00625E01"/>
    <w:rsid w:val="00626E17"/>
    <w:rsid w:val="00630F4B"/>
    <w:rsid w:val="006320C1"/>
    <w:rsid w:val="00635481"/>
    <w:rsid w:val="0064138B"/>
    <w:rsid w:val="0064150E"/>
    <w:rsid w:val="00642FBD"/>
    <w:rsid w:val="00643931"/>
    <w:rsid w:val="00643A14"/>
    <w:rsid w:val="00643EDE"/>
    <w:rsid w:val="0064435A"/>
    <w:rsid w:val="00646963"/>
    <w:rsid w:val="00654553"/>
    <w:rsid w:val="00654E20"/>
    <w:rsid w:val="00655446"/>
    <w:rsid w:val="0065601D"/>
    <w:rsid w:val="00657AF1"/>
    <w:rsid w:val="00661DA1"/>
    <w:rsid w:val="00667869"/>
    <w:rsid w:val="006814B3"/>
    <w:rsid w:val="006830D7"/>
    <w:rsid w:val="00683F6D"/>
    <w:rsid w:val="00695205"/>
    <w:rsid w:val="006A676E"/>
    <w:rsid w:val="006B0979"/>
    <w:rsid w:val="006C1ED7"/>
    <w:rsid w:val="006C6548"/>
    <w:rsid w:val="006C7C54"/>
    <w:rsid w:val="006D2B73"/>
    <w:rsid w:val="006D35B3"/>
    <w:rsid w:val="006D5243"/>
    <w:rsid w:val="006D6B66"/>
    <w:rsid w:val="006E5ED1"/>
    <w:rsid w:val="006F0120"/>
    <w:rsid w:val="006F2620"/>
    <w:rsid w:val="006F7407"/>
    <w:rsid w:val="00700A1A"/>
    <w:rsid w:val="00702A14"/>
    <w:rsid w:val="00704341"/>
    <w:rsid w:val="0070439A"/>
    <w:rsid w:val="007048DD"/>
    <w:rsid w:val="00707AF5"/>
    <w:rsid w:val="0071145A"/>
    <w:rsid w:val="00712B62"/>
    <w:rsid w:val="00714C5D"/>
    <w:rsid w:val="00714F88"/>
    <w:rsid w:val="00715D29"/>
    <w:rsid w:val="00723865"/>
    <w:rsid w:val="00723F52"/>
    <w:rsid w:val="007245AA"/>
    <w:rsid w:val="00726495"/>
    <w:rsid w:val="00730A1E"/>
    <w:rsid w:val="0074356E"/>
    <w:rsid w:val="007515E9"/>
    <w:rsid w:val="007532F2"/>
    <w:rsid w:val="007573CE"/>
    <w:rsid w:val="00765436"/>
    <w:rsid w:val="00765A93"/>
    <w:rsid w:val="00771E99"/>
    <w:rsid w:val="00774407"/>
    <w:rsid w:val="00775760"/>
    <w:rsid w:val="00782AF8"/>
    <w:rsid w:val="00795F41"/>
    <w:rsid w:val="007A0CCF"/>
    <w:rsid w:val="007A13A7"/>
    <w:rsid w:val="007A242A"/>
    <w:rsid w:val="007A3FB5"/>
    <w:rsid w:val="007A7624"/>
    <w:rsid w:val="007B0B52"/>
    <w:rsid w:val="007B178C"/>
    <w:rsid w:val="007B2A48"/>
    <w:rsid w:val="007B6192"/>
    <w:rsid w:val="007B62F5"/>
    <w:rsid w:val="007C1BD4"/>
    <w:rsid w:val="007C2E5B"/>
    <w:rsid w:val="007C4AC4"/>
    <w:rsid w:val="007C55F6"/>
    <w:rsid w:val="007D368E"/>
    <w:rsid w:val="007D4E66"/>
    <w:rsid w:val="007D752B"/>
    <w:rsid w:val="007E1E21"/>
    <w:rsid w:val="007E3F8A"/>
    <w:rsid w:val="007E4B33"/>
    <w:rsid w:val="007E4B4F"/>
    <w:rsid w:val="007E657B"/>
    <w:rsid w:val="007E719B"/>
    <w:rsid w:val="007E7418"/>
    <w:rsid w:val="007F31A7"/>
    <w:rsid w:val="007F472B"/>
    <w:rsid w:val="00815EBB"/>
    <w:rsid w:val="0082108D"/>
    <w:rsid w:val="00823B7B"/>
    <w:rsid w:val="00823FFA"/>
    <w:rsid w:val="00824953"/>
    <w:rsid w:val="00827BD8"/>
    <w:rsid w:val="00827DC9"/>
    <w:rsid w:val="00830316"/>
    <w:rsid w:val="00832782"/>
    <w:rsid w:val="00834443"/>
    <w:rsid w:val="0083627C"/>
    <w:rsid w:val="00842234"/>
    <w:rsid w:val="00844D2C"/>
    <w:rsid w:val="00852427"/>
    <w:rsid w:val="00856615"/>
    <w:rsid w:val="00861268"/>
    <w:rsid w:val="00864075"/>
    <w:rsid w:val="00865AE8"/>
    <w:rsid w:val="00866184"/>
    <w:rsid w:val="00866700"/>
    <w:rsid w:val="008668AD"/>
    <w:rsid w:val="008670E5"/>
    <w:rsid w:val="0087346F"/>
    <w:rsid w:val="0087777F"/>
    <w:rsid w:val="00877ADC"/>
    <w:rsid w:val="00880C5E"/>
    <w:rsid w:val="00881BAD"/>
    <w:rsid w:val="00885F5D"/>
    <w:rsid w:val="00886AE3"/>
    <w:rsid w:val="00891B34"/>
    <w:rsid w:val="008939BE"/>
    <w:rsid w:val="00895398"/>
    <w:rsid w:val="008A0167"/>
    <w:rsid w:val="008B24D8"/>
    <w:rsid w:val="008B5EBC"/>
    <w:rsid w:val="008C28B8"/>
    <w:rsid w:val="008C606A"/>
    <w:rsid w:val="008D0A15"/>
    <w:rsid w:val="008D0F91"/>
    <w:rsid w:val="008D1368"/>
    <w:rsid w:val="008D2990"/>
    <w:rsid w:val="008D3E0F"/>
    <w:rsid w:val="008D5CDC"/>
    <w:rsid w:val="008E151F"/>
    <w:rsid w:val="008E1BBE"/>
    <w:rsid w:val="008E3890"/>
    <w:rsid w:val="008E4209"/>
    <w:rsid w:val="009000CE"/>
    <w:rsid w:val="00900529"/>
    <w:rsid w:val="00903AC9"/>
    <w:rsid w:val="00906FED"/>
    <w:rsid w:val="00912213"/>
    <w:rsid w:val="00912825"/>
    <w:rsid w:val="00915CBB"/>
    <w:rsid w:val="009164E2"/>
    <w:rsid w:val="00924BBC"/>
    <w:rsid w:val="009317A6"/>
    <w:rsid w:val="00936373"/>
    <w:rsid w:val="0095008D"/>
    <w:rsid w:val="00950BF7"/>
    <w:rsid w:val="00953C9A"/>
    <w:rsid w:val="00955DDB"/>
    <w:rsid w:val="00963689"/>
    <w:rsid w:val="0096460F"/>
    <w:rsid w:val="00965C8C"/>
    <w:rsid w:val="00970464"/>
    <w:rsid w:val="00976CE8"/>
    <w:rsid w:val="00983D16"/>
    <w:rsid w:val="0098602B"/>
    <w:rsid w:val="00987A44"/>
    <w:rsid w:val="00990457"/>
    <w:rsid w:val="009953FC"/>
    <w:rsid w:val="00995C62"/>
    <w:rsid w:val="00996CDC"/>
    <w:rsid w:val="009A1177"/>
    <w:rsid w:val="009B60FA"/>
    <w:rsid w:val="009C0058"/>
    <w:rsid w:val="009C348C"/>
    <w:rsid w:val="009C57B8"/>
    <w:rsid w:val="009C5DBE"/>
    <w:rsid w:val="009C7436"/>
    <w:rsid w:val="009D4BCD"/>
    <w:rsid w:val="009D56DD"/>
    <w:rsid w:val="009D6B1A"/>
    <w:rsid w:val="009D7E85"/>
    <w:rsid w:val="009E084C"/>
    <w:rsid w:val="009E3C87"/>
    <w:rsid w:val="009E3E07"/>
    <w:rsid w:val="009F0F74"/>
    <w:rsid w:val="009F353A"/>
    <w:rsid w:val="00A019A1"/>
    <w:rsid w:val="00A02564"/>
    <w:rsid w:val="00A077DE"/>
    <w:rsid w:val="00A11D77"/>
    <w:rsid w:val="00A21145"/>
    <w:rsid w:val="00A21655"/>
    <w:rsid w:val="00A21AA6"/>
    <w:rsid w:val="00A21E4A"/>
    <w:rsid w:val="00A26637"/>
    <w:rsid w:val="00A34AFF"/>
    <w:rsid w:val="00A46878"/>
    <w:rsid w:val="00A4721E"/>
    <w:rsid w:val="00A50A60"/>
    <w:rsid w:val="00A51991"/>
    <w:rsid w:val="00A52CAF"/>
    <w:rsid w:val="00A540E2"/>
    <w:rsid w:val="00A55909"/>
    <w:rsid w:val="00A61ED9"/>
    <w:rsid w:val="00A61F77"/>
    <w:rsid w:val="00A7254F"/>
    <w:rsid w:val="00A757AD"/>
    <w:rsid w:val="00A77AA2"/>
    <w:rsid w:val="00A82387"/>
    <w:rsid w:val="00A87553"/>
    <w:rsid w:val="00A905FD"/>
    <w:rsid w:val="00A9769B"/>
    <w:rsid w:val="00AA0D7F"/>
    <w:rsid w:val="00AA441C"/>
    <w:rsid w:val="00AA57B9"/>
    <w:rsid w:val="00AA5AA9"/>
    <w:rsid w:val="00AA766C"/>
    <w:rsid w:val="00AA7A5E"/>
    <w:rsid w:val="00AB0CBB"/>
    <w:rsid w:val="00AB1B89"/>
    <w:rsid w:val="00AB73C7"/>
    <w:rsid w:val="00AC418B"/>
    <w:rsid w:val="00AC4E2F"/>
    <w:rsid w:val="00AC5FDC"/>
    <w:rsid w:val="00AD113E"/>
    <w:rsid w:val="00AD14C5"/>
    <w:rsid w:val="00AD3BA7"/>
    <w:rsid w:val="00AD772B"/>
    <w:rsid w:val="00AE324F"/>
    <w:rsid w:val="00AE3824"/>
    <w:rsid w:val="00AF1F74"/>
    <w:rsid w:val="00AF2DD0"/>
    <w:rsid w:val="00AF5A7F"/>
    <w:rsid w:val="00AF6692"/>
    <w:rsid w:val="00AF7905"/>
    <w:rsid w:val="00B02185"/>
    <w:rsid w:val="00B025A3"/>
    <w:rsid w:val="00B040D0"/>
    <w:rsid w:val="00B05035"/>
    <w:rsid w:val="00B0540C"/>
    <w:rsid w:val="00B05A40"/>
    <w:rsid w:val="00B06E9D"/>
    <w:rsid w:val="00B07A8B"/>
    <w:rsid w:val="00B10477"/>
    <w:rsid w:val="00B11B1E"/>
    <w:rsid w:val="00B13066"/>
    <w:rsid w:val="00B17E42"/>
    <w:rsid w:val="00B21602"/>
    <w:rsid w:val="00B24B76"/>
    <w:rsid w:val="00B31A6B"/>
    <w:rsid w:val="00B32A63"/>
    <w:rsid w:val="00B364D9"/>
    <w:rsid w:val="00B419CE"/>
    <w:rsid w:val="00B41F3D"/>
    <w:rsid w:val="00B42D3F"/>
    <w:rsid w:val="00B43D7C"/>
    <w:rsid w:val="00B46D85"/>
    <w:rsid w:val="00B52535"/>
    <w:rsid w:val="00B60F9C"/>
    <w:rsid w:val="00B66E99"/>
    <w:rsid w:val="00B76086"/>
    <w:rsid w:val="00B844E3"/>
    <w:rsid w:val="00B85E3E"/>
    <w:rsid w:val="00B862D9"/>
    <w:rsid w:val="00B87DB5"/>
    <w:rsid w:val="00B9136F"/>
    <w:rsid w:val="00B91CFA"/>
    <w:rsid w:val="00B9484D"/>
    <w:rsid w:val="00BA179D"/>
    <w:rsid w:val="00BA2C45"/>
    <w:rsid w:val="00BA3F36"/>
    <w:rsid w:val="00BB12A9"/>
    <w:rsid w:val="00BB558C"/>
    <w:rsid w:val="00BC59F4"/>
    <w:rsid w:val="00BC6217"/>
    <w:rsid w:val="00BD3D77"/>
    <w:rsid w:val="00BD6532"/>
    <w:rsid w:val="00BE2963"/>
    <w:rsid w:val="00BE6B2C"/>
    <w:rsid w:val="00BF44D1"/>
    <w:rsid w:val="00BF481B"/>
    <w:rsid w:val="00BF7164"/>
    <w:rsid w:val="00C01434"/>
    <w:rsid w:val="00C02BC6"/>
    <w:rsid w:val="00C02FA2"/>
    <w:rsid w:val="00C0486B"/>
    <w:rsid w:val="00C05868"/>
    <w:rsid w:val="00C06B5E"/>
    <w:rsid w:val="00C07B54"/>
    <w:rsid w:val="00C11CCE"/>
    <w:rsid w:val="00C124DD"/>
    <w:rsid w:val="00C1382E"/>
    <w:rsid w:val="00C15888"/>
    <w:rsid w:val="00C158D1"/>
    <w:rsid w:val="00C162FF"/>
    <w:rsid w:val="00C22A3B"/>
    <w:rsid w:val="00C22E70"/>
    <w:rsid w:val="00C26A01"/>
    <w:rsid w:val="00C27503"/>
    <w:rsid w:val="00C33F39"/>
    <w:rsid w:val="00C3498D"/>
    <w:rsid w:val="00C34F4C"/>
    <w:rsid w:val="00C406ED"/>
    <w:rsid w:val="00C462FF"/>
    <w:rsid w:val="00C50DCF"/>
    <w:rsid w:val="00C51636"/>
    <w:rsid w:val="00C5631B"/>
    <w:rsid w:val="00C63A56"/>
    <w:rsid w:val="00C722D9"/>
    <w:rsid w:val="00C73217"/>
    <w:rsid w:val="00C73FC3"/>
    <w:rsid w:val="00C75124"/>
    <w:rsid w:val="00C77542"/>
    <w:rsid w:val="00C91DBE"/>
    <w:rsid w:val="00C9229D"/>
    <w:rsid w:val="00C92334"/>
    <w:rsid w:val="00C967DC"/>
    <w:rsid w:val="00C97F3D"/>
    <w:rsid w:val="00CA26DB"/>
    <w:rsid w:val="00CA5C7E"/>
    <w:rsid w:val="00CA6086"/>
    <w:rsid w:val="00CB4ABD"/>
    <w:rsid w:val="00CB5F69"/>
    <w:rsid w:val="00CB7971"/>
    <w:rsid w:val="00CC10C8"/>
    <w:rsid w:val="00CC2A0F"/>
    <w:rsid w:val="00CC7DE4"/>
    <w:rsid w:val="00CD0B14"/>
    <w:rsid w:val="00CD0B15"/>
    <w:rsid w:val="00CD11EB"/>
    <w:rsid w:val="00CD343D"/>
    <w:rsid w:val="00CE0DBD"/>
    <w:rsid w:val="00CE1349"/>
    <w:rsid w:val="00CF6AEF"/>
    <w:rsid w:val="00CF72C2"/>
    <w:rsid w:val="00D05CF7"/>
    <w:rsid w:val="00D10C23"/>
    <w:rsid w:val="00D11A03"/>
    <w:rsid w:val="00D20314"/>
    <w:rsid w:val="00D21065"/>
    <w:rsid w:val="00D230BE"/>
    <w:rsid w:val="00D25BB5"/>
    <w:rsid w:val="00D267D6"/>
    <w:rsid w:val="00D2725E"/>
    <w:rsid w:val="00D322F4"/>
    <w:rsid w:val="00D3697B"/>
    <w:rsid w:val="00D37471"/>
    <w:rsid w:val="00D428B7"/>
    <w:rsid w:val="00D43DEE"/>
    <w:rsid w:val="00D4402E"/>
    <w:rsid w:val="00D50F92"/>
    <w:rsid w:val="00D52E34"/>
    <w:rsid w:val="00D54451"/>
    <w:rsid w:val="00D607D1"/>
    <w:rsid w:val="00D6387C"/>
    <w:rsid w:val="00D70F75"/>
    <w:rsid w:val="00D71989"/>
    <w:rsid w:val="00D73C8B"/>
    <w:rsid w:val="00D803C5"/>
    <w:rsid w:val="00D80B7E"/>
    <w:rsid w:val="00D911B8"/>
    <w:rsid w:val="00D94D70"/>
    <w:rsid w:val="00D97EE7"/>
    <w:rsid w:val="00DA1B83"/>
    <w:rsid w:val="00DA2B11"/>
    <w:rsid w:val="00DA53D0"/>
    <w:rsid w:val="00DB31D8"/>
    <w:rsid w:val="00DB38FA"/>
    <w:rsid w:val="00DB7ED3"/>
    <w:rsid w:val="00DC1793"/>
    <w:rsid w:val="00DD346C"/>
    <w:rsid w:val="00DD715F"/>
    <w:rsid w:val="00DE0C6D"/>
    <w:rsid w:val="00DE3B40"/>
    <w:rsid w:val="00DE6A90"/>
    <w:rsid w:val="00DF119B"/>
    <w:rsid w:val="00DF4306"/>
    <w:rsid w:val="00E004C2"/>
    <w:rsid w:val="00E00FB0"/>
    <w:rsid w:val="00E0331C"/>
    <w:rsid w:val="00E12BC4"/>
    <w:rsid w:val="00E13E80"/>
    <w:rsid w:val="00E15451"/>
    <w:rsid w:val="00E17AB0"/>
    <w:rsid w:val="00E2361A"/>
    <w:rsid w:val="00E265C7"/>
    <w:rsid w:val="00E27E1A"/>
    <w:rsid w:val="00E27E2E"/>
    <w:rsid w:val="00E37425"/>
    <w:rsid w:val="00E402C9"/>
    <w:rsid w:val="00E4083C"/>
    <w:rsid w:val="00E4085C"/>
    <w:rsid w:val="00E46D65"/>
    <w:rsid w:val="00E47855"/>
    <w:rsid w:val="00E52E39"/>
    <w:rsid w:val="00E544A2"/>
    <w:rsid w:val="00E56319"/>
    <w:rsid w:val="00E56654"/>
    <w:rsid w:val="00E632D7"/>
    <w:rsid w:val="00E636D1"/>
    <w:rsid w:val="00E63DA3"/>
    <w:rsid w:val="00E65B45"/>
    <w:rsid w:val="00E712A7"/>
    <w:rsid w:val="00E71A74"/>
    <w:rsid w:val="00E71D72"/>
    <w:rsid w:val="00E7440B"/>
    <w:rsid w:val="00E75A48"/>
    <w:rsid w:val="00E77582"/>
    <w:rsid w:val="00E77675"/>
    <w:rsid w:val="00E80D55"/>
    <w:rsid w:val="00E9025E"/>
    <w:rsid w:val="00E90C9A"/>
    <w:rsid w:val="00E91366"/>
    <w:rsid w:val="00E91D9D"/>
    <w:rsid w:val="00E93106"/>
    <w:rsid w:val="00E94BB2"/>
    <w:rsid w:val="00E955C9"/>
    <w:rsid w:val="00E964F9"/>
    <w:rsid w:val="00EA0476"/>
    <w:rsid w:val="00EA110D"/>
    <w:rsid w:val="00EA154C"/>
    <w:rsid w:val="00EA1564"/>
    <w:rsid w:val="00EA78A0"/>
    <w:rsid w:val="00EB3685"/>
    <w:rsid w:val="00EB581B"/>
    <w:rsid w:val="00EB7649"/>
    <w:rsid w:val="00EC520A"/>
    <w:rsid w:val="00EC6EA9"/>
    <w:rsid w:val="00EC7FC9"/>
    <w:rsid w:val="00ED314A"/>
    <w:rsid w:val="00ED62BE"/>
    <w:rsid w:val="00ED7514"/>
    <w:rsid w:val="00ED784A"/>
    <w:rsid w:val="00EE5556"/>
    <w:rsid w:val="00EE5C2A"/>
    <w:rsid w:val="00EF0AA3"/>
    <w:rsid w:val="00EF53FD"/>
    <w:rsid w:val="00F02B1C"/>
    <w:rsid w:val="00F02D34"/>
    <w:rsid w:val="00F04C1B"/>
    <w:rsid w:val="00F06CCC"/>
    <w:rsid w:val="00F10444"/>
    <w:rsid w:val="00F1095D"/>
    <w:rsid w:val="00F10BDE"/>
    <w:rsid w:val="00F13E7F"/>
    <w:rsid w:val="00F1484C"/>
    <w:rsid w:val="00F16376"/>
    <w:rsid w:val="00F16CA1"/>
    <w:rsid w:val="00F22BA5"/>
    <w:rsid w:val="00F30E87"/>
    <w:rsid w:val="00F36AD4"/>
    <w:rsid w:val="00F41872"/>
    <w:rsid w:val="00F434A7"/>
    <w:rsid w:val="00F44014"/>
    <w:rsid w:val="00F45302"/>
    <w:rsid w:val="00F47EA1"/>
    <w:rsid w:val="00F53A67"/>
    <w:rsid w:val="00F566D2"/>
    <w:rsid w:val="00F56C94"/>
    <w:rsid w:val="00F621EC"/>
    <w:rsid w:val="00F62E9A"/>
    <w:rsid w:val="00F644CC"/>
    <w:rsid w:val="00F671AC"/>
    <w:rsid w:val="00F70AD1"/>
    <w:rsid w:val="00F71350"/>
    <w:rsid w:val="00F77C1C"/>
    <w:rsid w:val="00F8090A"/>
    <w:rsid w:val="00F815EE"/>
    <w:rsid w:val="00FA6FE4"/>
    <w:rsid w:val="00FA7862"/>
    <w:rsid w:val="00FB1C73"/>
    <w:rsid w:val="00FB2F70"/>
    <w:rsid w:val="00FB5549"/>
    <w:rsid w:val="00FB5A19"/>
    <w:rsid w:val="00FC10AF"/>
    <w:rsid w:val="00FC24BA"/>
    <w:rsid w:val="00FC326B"/>
    <w:rsid w:val="00FC3928"/>
    <w:rsid w:val="00FC5432"/>
    <w:rsid w:val="00FC54CB"/>
    <w:rsid w:val="00FC5534"/>
    <w:rsid w:val="00FC5A0C"/>
    <w:rsid w:val="00FC667D"/>
    <w:rsid w:val="00FC7A65"/>
    <w:rsid w:val="00FD18F8"/>
    <w:rsid w:val="00FD4001"/>
    <w:rsid w:val="00FD41C7"/>
    <w:rsid w:val="00FD7C6B"/>
    <w:rsid w:val="00FE28B1"/>
    <w:rsid w:val="00FE6B80"/>
    <w:rsid w:val="00FF1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6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C431-50C6-4871-8C58-22B33CD2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3999</TotalTime>
  <Pages>20</Pages>
  <Words>4287</Words>
  <Characters>24438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358</cp:revision>
  <cp:lastPrinted>2022-01-18T10:11:00Z</cp:lastPrinted>
  <dcterms:created xsi:type="dcterms:W3CDTF">2018-08-09T10:50:00Z</dcterms:created>
  <dcterms:modified xsi:type="dcterms:W3CDTF">2025-01-03T14:17:00Z</dcterms:modified>
</cp:coreProperties>
</file>